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6"/>
          <w:szCs w:val="26"/>
        </w:rPr>
      </w:pPr>
      <w:r w:rsidRPr="00265945">
        <w:rPr>
          <w:rFonts w:ascii="Times New Roman" w:eastAsia="Times New Roman" w:hAnsi="Times New Roman" w:cs="Times New Roman"/>
          <w:b/>
          <w:bCs/>
          <w:color w:val="1E1E1E"/>
          <w:sz w:val="26"/>
          <w:szCs w:val="26"/>
        </w:rPr>
        <w:t>Уважаемые родители (законные представители)</w:t>
      </w:r>
      <w:r w:rsidR="00EF74D4" w:rsidRPr="00265945">
        <w:rPr>
          <w:rFonts w:ascii="Times New Roman" w:eastAsia="Times New Roman" w:hAnsi="Times New Roman" w:cs="Times New Roman"/>
          <w:b/>
          <w:bCs/>
          <w:color w:val="1E1E1E"/>
          <w:sz w:val="26"/>
          <w:szCs w:val="26"/>
        </w:rPr>
        <w:t xml:space="preserve"> учащихся МАОУ «СОШ № 13»</w:t>
      </w:r>
      <w:r w:rsidRPr="00265945">
        <w:rPr>
          <w:rFonts w:ascii="Times New Roman" w:eastAsia="Times New Roman" w:hAnsi="Times New Roman" w:cs="Times New Roman"/>
          <w:b/>
          <w:bCs/>
          <w:color w:val="1E1E1E"/>
          <w:sz w:val="26"/>
          <w:szCs w:val="26"/>
        </w:rPr>
        <w:t xml:space="preserve">! </w:t>
      </w:r>
    </w:p>
    <w:p w:rsidR="00A272D2" w:rsidRPr="00265945" w:rsidRDefault="00A272D2" w:rsidP="00265945">
      <w:pPr>
        <w:shd w:val="clear" w:color="auto" w:fill="F7F9FA"/>
        <w:spacing w:before="80"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С 06 апреля 2020 года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(и до особого распоряжения) </w:t>
      </w:r>
      <w:r w:rsidR="00EF74D4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МАОУ «СОШ № 13»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в связи с угрозой распространения на территории Свердловской области новой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коронавирусной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инфекции переходит на реализацию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технологий.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Доводим до Вашего сведения, что переход на дистанционное обучение </w:t>
      </w: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не освобождает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от необходимости регулярной учебной работы и текущего контроля успеваемости. Кроме того, при переходе </w:t>
      </w:r>
      <w:r w:rsidR="00EF74D4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школы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на дистанционную форму обучения возрастает роль участия родителей (законных представителей) в процессе образования своих детей, усиливаются такие функции как: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sym w:font="Symbol" w:char="F02D"/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создание технических и технологических условий для обучения обучающегося;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sym w:font="Symbol" w:char="F02D"/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обеспечение комфортных условий обучения;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sym w:font="Symbol" w:char="F02D"/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соблюдение расписания уроков;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sym w:font="Symbol" w:char="F02D"/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соблюдение распорядка дня.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Дистанционное обучение будет проходить в соответствии с расписанием уроков на текущий день в системе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Дневник</w:t>
      </w:r>
      <w:proofErr w:type="gram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.р</w:t>
      </w:r>
      <w:proofErr w:type="gram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у</w:t>
      </w:r>
      <w:proofErr w:type="spellEnd"/>
      <w:r w:rsidR="00986A07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="00EF74D4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и на сайте школы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. </w:t>
      </w:r>
    </w:p>
    <w:p w:rsidR="00A272D2" w:rsidRPr="00265945" w:rsidRDefault="00A272D2" w:rsidP="00265945">
      <w:pPr>
        <w:shd w:val="clear" w:color="auto" w:fill="F7F9FA"/>
        <w:spacing w:before="80"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Инструкция по организации дистанционного обучения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 Зайти в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Дневник</w:t>
      </w:r>
      <w:proofErr w:type="gram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.р</w:t>
      </w:r>
      <w:proofErr w:type="gram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у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под своим логином и паролем.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2. Р</w:t>
      </w:r>
      <w:r w:rsidR="00760DBC">
        <w:rPr>
          <w:rFonts w:ascii="Times New Roman" w:eastAsia="Times New Roman" w:hAnsi="Times New Roman" w:cs="Times New Roman"/>
          <w:color w:val="1E1E1E"/>
          <w:sz w:val="24"/>
          <w:szCs w:val="24"/>
        </w:rPr>
        <w:t>екомендуем выполнять задания с 8.3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0 до 14.30 по местному времени, соблюдая время, отведенно</w:t>
      </w:r>
      <w:r w:rsidR="00760DB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е на уроки и время для </w:t>
      </w:r>
      <w:proofErr w:type="spellStart"/>
      <w:r w:rsidR="00760DBC">
        <w:rPr>
          <w:rFonts w:ascii="Times New Roman" w:eastAsia="Times New Roman" w:hAnsi="Times New Roman" w:cs="Times New Roman"/>
          <w:color w:val="1E1E1E"/>
          <w:sz w:val="24"/>
          <w:szCs w:val="24"/>
        </w:rPr>
        <w:t>физпауз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.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3. Во время выполнения заданий можно связаться с учителем в указанное </w:t>
      </w:r>
      <w:r w:rsidR="00EF74D4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расписанием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время</w:t>
      </w:r>
      <w:r w:rsidR="00EF74D4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или время, согласованное </w:t>
      </w:r>
      <w:r w:rsidR="00EF74D4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с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учителем дополнительно. Инструменты, обеспечиваю</w:t>
      </w:r>
      <w:r w:rsidR="00760DB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щие связь с учителем, указаны в Приказе от 04.04.20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на период ДО.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3. Задания размещены в Дневнике учащегося. В инструкции к заданиям могут содержаться с</w:t>
      </w:r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сылки </w:t>
      </w:r>
      <w:proofErr w:type="gramStart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на</w:t>
      </w:r>
      <w:proofErr w:type="gramEnd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платформы </w:t>
      </w:r>
      <w:proofErr w:type="spellStart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ЯКласс</w:t>
      </w:r>
      <w:proofErr w:type="spellEnd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Учи.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ру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Яндекс</w:t>
      </w:r>
      <w:proofErr w:type="gramStart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.У</w:t>
      </w:r>
      <w:proofErr w:type="gramEnd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чебник</w:t>
      </w:r>
      <w:proofErr w:type="spellEnd"/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,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Российская электронная школа, материал в учебнике, на задания в прикрепленном файле и др. В случае выполнения заданий на платформах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ЯКласс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Учи.ру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или др. учитель автоматически увидит результат ученика только в том случае, если учащийся пройдет регистрацию в указанной системе.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4. Все задания по расписанию учебного дня должны быть выполнены и отправлены (по требованию) в срок, указанный учителем в соответствии с его инструкцией. </w:t>
      </w:r>
    </w:p>
    <w:p w:rsidR="00265945" w:rsidRPr="00265945" w:rsidRDefault="00265945" w:rsidP="00265945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Подсказка:     </w:t>
      </w:r>
      <w:r w:rsidRPr="00265945">
        <w:rPr>
          <w:rFonts w:ascii="Times New Roman" w:eastAsia="Times New Roman" w:hAnsi="Times New Roman" w:cs="Times New Roman"/>
          <w:b/>
          <w:color w:val="1E1E1E"/>
          <w:sz w:val="24"/>
          <w:szCs w:val="24"/>
          <w:u w:val="single"/>
        </w:rPr>
        <w:t>как  выслать файл в сообщении</w:t>
      </w:r>
      <w:r w:rsidR="00760DBC">
        <w:rPr>
          <w:rFonts w:ascii="Times New Roman" w:eastAsia="Times New Roman" w:hAnsi="Times New Roman" w:cs="Times New Roman"/>
          <w:b/>
          <w:color w:val="1E1E1E"/>
          <w:sz w:val="24"/>
          <w:szCs w:val="24"/>
          <w:u w:val="single"/>
        </w:rPr>
        <w:t xml:space="preserve"> (Дневник.ру)</w:t>
      </w:r>
    </w:p>
    <w:p w:rsidR="00265945" w:rsidRPr="00265945" w:rsidRDefault="00265945" w:rsidP="00265945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1.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ab/>
        <w:t>Подготовить файл, загрузить в личное файловое хранилище (Профиль – Файлы – Загрузить с компьютера - Выбрать фай</w:t>
      </w:r>
      <w:proofErr w:type="gram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л(</w:t>
      </w:r>
      <w:proofErr w:type="spellStart"/>
      <w:proofErr w:type="gram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ы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) - Загрузить (подождать) - Сохранить)</w:t>
      </w:r>
    </w:p>
    <w:p w:rsidR="00265945" w:rsidRPr="00265945" w:rsidRDefault="00265945" w:rsidP="00265945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2.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ab/>
        <w:t xml:space="preserve">Перейти в Сообщения (Фамилия нужного человека – Конверт - Написать сообщение - ввести текст сообщения - Прикрепить файл </w:t>
      </w:r>
      <w:proofErr w:type="gram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из</w:t>
      </w:r>
      <w:proofErr w:type="gram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Дневник.ru-и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так далее…)</w:t>
      </w:r>
    </w:p>
    <w:p w:rsidR="00A272D2" w:rsidRPr="00265945" w:rsidRDefault="00A272D2" w:rsidP="00D238B9">
      <w:pPr>
        <w:shd w:val="clear" w:color="auto" w:fill="F7F9FA"/>
        <w:spacing w:before="120"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Ресурсы для самостоятельного использования: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-</w:t>
      </w:r>
      <w:r w:rsidR="00D238B9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Решу ОГЭ, Решу ЕГЭ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Подготовка к ОГЭ, ЕГЭ</w:t>
      </w:r>
      <w:r w:rsidR="0038394C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: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- </w:t>
      </w:r>
      <w:hyperlink r:id="rId4" w:tgtFrame="_blank" w:history="1">
        <w:r w:rsidR="0038394C" w:rsidRPr="00265945">
          <w:rPr>
            <w:rFonts w:ascii="Times New Roman" w:eastAsia="Times New Roman" w:hAnsi="Times New Roman" w:cs="Times New Roman"/>
            <w:color w:val="2291BE"/>
            <w:sz w:val="24"/>
            <w:szCs w:val="24"/>
          </w:rPr>
          <w:t>https://resh.edu.ru/</w:t>
        </w:r>
      </w:hyperlink>
      <w:r w:rsidR="0038394C"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Портал содержит большой набор ресурсов для обучения (конспекты,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видеолекции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упражнения и тренировочные занятия) </w:t>
      </w:r>
    </w:p>
    <w:p w:rsidR="00A272D2" w:rsidRPr="00265945" w:rsidRDefault="00A272D2" w:rsidP="00A272D2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- </w:t>
      </w:r>
      <w:hyperlink r:id="rId5" w:tgtFrame="_blank" w:history="1">
        <w:r w:rsidR="00D238B9" w:rsidRPr="00265945">
          <w:rPr>
            <w:rFonts w:ascii="Times New Roman" w:eastAsia="Times New Roman" w:hAnsi="Times New Roman" w:cs="Times New Roman"/>
            <w:color w:val="2291BE"/>
            <w:sz w:val="24"/>
            <w:szCs w:val="24"/>
          </w:rPr>
          <w:t>https://biblioschool.ru</w:t>
        </w:r>
      </w:hyperlink>
      <w:r w:rsidR="00D238B9" w:rsidRPr="00265945">
        <w:rPr>
          <w:rFonts w:ascii="Times New Roman" w:hAnsi="Times New Roman" w:cs="Times New Roman"/>
          <w:sz w:val="24"/>
          <w:szCs w:val="24"/>
        </w:rPr>
        <w:t xml:space="preserve">  </w:t>
      </w:r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Школьные учебники, школьная литература, 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Медиаресурсы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, Электронные версии журналов «Семейное чтение», «</w:t>
      </w:r>
      <w:proofErr w:type="spellStart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>Читайка</w:t>
      </w:r>
      <w:proofErr w:type="spellEnd"/>
      <w:r w:rsidRPr="0026594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» </w:t>
      </w:r>
    </w:p>
    <w:p w:rsidR="00A272D2" w:rsidRPr="00265945" w:rsidRDefault="00A272D2" w:rsidP="00265945">
      <w:pPr>
        <w:shd w:val="clear" w:color="auto" w:fill="F7F9FA"/>
        <w:spacing w:before="80" w:after="0" w:line="352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При возникновении каких-либо проблем, сбоев в организации дистанционного обучения вашего ребёнка вы можете обратиться к классному руководителю,</w:t>
      </w:r>
      <w:r w:rsidR="00D238B9"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 заместителям директора по УВР, специалистам </w:t>
      </w: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через личные сообщения в системе «</w:t>
      </w:r>
      <w:proofErr w:type="spellStart"/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Дневник</w:t>
      </w:r>
      <w:proofErr w:type="gramStart"/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.р</w:t>
      </w:r>
      <w:proofErr w:type="gramEnd"/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>у</w:t>
      </w:r>
      <w:proofErr w:type="spellEnd"/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» </w:t>
      </w:r>
      <w:r w:rsidR="00D238B9"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и телефонам (указанным в приказе) </w:t>
      </w: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ежедневно в рабочее время в соответствии с </w:t>
      </w:r>
      <w:r w:rsidR="00D238B9"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расписанием </w:t>
      </w:r>
      <w:r w:rsidRPr="0026594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</w:rPr>
        <w:t xml:space="preserve">на период ДО. </w:t>
      </w:r>
    </w:p>
    <w:p w:rsidR="00A272D2" w:rsidRPr="00265945" w:rsidRDefault="00A272D2" w:rsidP="00265945">
      <w:pPr>
        <w:shd w:val="clear" w:color="auto" w:fill="F7F9FA"/>
        <w:spacing w:after="0" w:line="352" w:lineRule="atLeast"/>
        <w:rPr>
          <w:rFonts w:ascii="Times New Roman" w:eastAsia="Times New Roman" w:hAnsi="Times New Roman" w:cs="Times New Roman"/>
          <w:color w:val="1E1E1E"/>
          <w:sz w:val="26"/>
          <w:szCs w:val="26"/>
        </w:rPr>
      </w:pPr>
      <w:r w:rsidRPr="00265945">
        <w:rPr>
          <w:rFonts w:ascii="Times New Roman" w:eastAsia="Times New Roman" w:hAnsi="Times New Roman" w:cs="Times New Roman"/>
          <w:b/>
          <w:bCs/>
          <w:color w:val="1E1E1E"/>
          <w:sz w:val="26"/>
          <w:szCs w:val="26"/>
        </w:rPr>
        <w:t xml:space="preserve">Здоровья Вам, терпения и родительской мудрости! </w:t>
      </w:r>
    </w:p>
    <w:sectPr w:rsidR="00A272D2" w:rsidRPr="00265945" w:rsidSect="00265945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72D2"/>
    <w:rsid w:val="0012555B"/>
    <w:rsid w:val="00265945"/>
    <w:rsid w:val="00363D45"/>
    <w:rsid w:val="0038394C"/>
    <w:rsid w:val="0068236B"/>
    <w:rsid w:val="00760DBC"/>
    <w:rsid w:val="00775B81"/>
    <w:rsid w:val="00986A07"/>
    <w:rsid w:val="00A272D2"/>
    <w:rsid w:val="00D238B9"/>
    <w:rsid w:val="00E62E02"/>
    <w:rsid w:val="00EF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D2"/>
    <w:rPr>
      <w:color w:val="0000FF"/>
      <w:u w:val="single"/>
    </w:rPr>
  </w:style>
  <w:style w:type="character" w:customStyle="1" w:styleId="3l-td">
    <w:name w:val="_3l-td"/>
    <w:basedOn w:val="a0"/>
    <w:rsid w:val="00A272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7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272D2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2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7003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286822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34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4648">
                      <w:marLeft w:val="11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evnik.ru/soc/moderation/abuse.aspx?link=https://biblioschool.ru" TargetMode="External"/><Relationship Id="rId4" Type="http://schemas.openxmlformats.org/officeDocument/2006/relationships/hyperlink" Target="https://dnevnik.ru/soc/moderation/abuse.aspx?link=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 8</cp:lastModifiedBy>
  <cp:revision>2</cp:revision>
  <dcterms:created xsi:type="dcterms:W3CDTF">2020-04-06T14:23:00Z</dcterms:created>
  <dcterms:modified xsi:type="dcterms:W3CDTF">2020-04-06T14:23:00Z</dcterms:modified>
</cp:coreProperties>
</file>