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D6" w:rsidRPr="00795920" w:rsidRDefault="00AC1DD6" w:rsidP="00AC1DD6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795920">
        <w:rPr>
          <w:rFonts w:ascii="Times New Roman" w:hAnsi="Times New Roman" w:cs="Times New Roman"/>
          <w:sz w:val="24"/>
        </w:rPr>
        <w:t xml:space="preserve">Муниципальное автономное общеобразовательное учреждение </w:t>
      </w:r>
    </w:p>
    <w:p w:rsidR="00AC1DD6" w:rsidRPr="00795920" w:rsidRDefault="00AC1DD6" w:rsidP="00AC1DD6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795920">
        <w:rPr>
          <w:rFonts w:ascii="Times New Roman" w:hAnsi="Times New Roman" w:cs="Times New Roman"/>
          <w:sz w:val="24"/>
        </w:rPr>
        <w:t>«Средняя общеобразовательная школа № 13»</w:t>
      </w:r>
    </w:p>
    <w:p w:rsidR="00AC1DD6" w:rsidRPr="00795920" w:rsidRDefault="00AC1DD6" w:rsidP="00AC1DD6">
      <w:pPr>
        <w:spacing w:before="0"/>
        <w:jc w:val="center"/>
        <w:rPr>
          <w:rFonts w:ascii="Times New Roman" w:hAnsi="Times New Roman" w:cs="Times New Roman"/>
          <w:sz w:val="24"/>
        </w:rPr>
      </w:pPr>
    </w:p>
    <w:p w:rsidR="00AC1DD6" w:rsidRPr="00795920" w:rsidRDefault="00AC1DD6" w:rsidP="00AC1DD6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795920">
        <w:rPr>
          <w:rFonts w:ascii="Times New Roman" w:hAnsi="Times New Roman" w:cs="Times New Roman"/>
          <w:sz w:val="24"/>
        </w:rPr>
        <w:t>Приказ</w:t>
      </w:r>
    </w:p>
    <w:p w:rsidR="00AC1DD6" w:rsidRPr="00795920" w:rsidRDefault="00AC1DD6" w:rsidP="00AC1DD6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795920">
        <w:rPr>
          <w:rFonts w:ascii="Times New Roman" w:hAnsi="Times New Roman" w:cs="Times New Roman"/>
          <w:sz w:val="24"/>
        </w:rPr>
        <w:t>п. Черемухово</w:t>
      </w:r>
    </w:p>
    <w:p w:rsidR="00AC1DD6" w:rsidRPr="00795920" w:rsidRDefault="00AC1DD6" w:rsidP="00AC1DD6">
      <w:pPr>
        <w:spacing w:before="0"/>
        <w:jc w:val="center"/>
        <w:rPr>
          <w:rFonts w:ascii="Times New Roman" w:hAnsi="Times New Roman" w:cs="Times New Roman"/>
          <w:sz w:val="24"/>
        </w:rPr>
      </w:pPr>
    </w:p>
    <w:p w:rsidR="00AC1DD6" w:rsidRPr="00FE74F4" w:rsidRDefault="00896F7A" w:rsidP="00AC1DD6">
      <w:pPr>
        <w:tabs>
          <w:tab w:val="left" w:pos="5320"/>
        </w:tabs>
        <w:spacing w:before="0"/>
        <w:ind w:firstLine="0"/>
        <w:rPr>
          <w:rFonts w:ascii="Times New Roman" w:hAnsi="Times New Roman" w:cs="Times New Roman"/>
          <w:sz w:val="24"/>
        </w:rPr>
      </w:pPr>
      <w:r w:rsidRPr="00FE74F4">
        <w:rPr>
          <w:rFonts w:ascii="Times New Roman" w:hAnsi="Times New Roman" w:cs="Times New Roman"/>
          <w:sz w:val="24"/>
        </w:rPr>
        <w:t>14</w:t>
      </w:r>
      <w:r w:rsidR="00AC1DD6" w:rsidRPr="00FE74F4">
        <w:rPr>
          <w:rFonts w:ascii="Times New Roman" w:hAnsi="Times New Roman" w:cs="Times New Roman"/>
          <w:sz w:val="24"/>
        </w:rPr>
        <w:t xml:space="preserve"> </w:t>
      </w:r>
      <w:r w:rsidRPr="00FE74F4">
        <w:rPr>
          <w:rFonts w:ascii="Times New Roman" w:hAnsi="Times New Roman" w:cs="Times New Roman"/>
          <w:sz w:val="24"/>
        </w:rPr>
        <w:t>мая</w:t>
      </w:r>
      <w:r w:rsidR="00AC1DD6" w:rsidRPr="00FE74F4">
        <w:rPr>
          <w:rFonts w:ascii="Times New Roman" w:hAnsi="Times New Roman" w:cs="Times New Roman"/>
          <w:sz w:val="24"/>
        </w:rPr>
        <w:t xml:space="preserve"> 2020 года</w:t>
      </w:r>
      <w:r w:rsidR="00AC1DD6" w:rsidRPr="00FE74F4">
        <w:rPr>
          <w:rFonts w:ascii="Times New Roman" w:hAnsi="Times New Roman" w:cs="Times New Roman"/>
          <w:sz w:val="24"/>
        </w:rPr>
        <w:tab/>
        <w:t xml:space="preserve">                               </w:t>
      </w:r>
      <w:r w:rsidRPr="00FE74F4">
        <w:rPr>
          <w:rFonts w:ascii="Times New Roman" w:hAnsi="Times New Roman" w:cs="Times New Roman"/>
          <w:sz w:val="24"/>
        </w:rPr>
        <w:t xml:space="preserve">       </w:t>
      </w:r>
      <w:r w:rsidR="00290B1B" w:rsidRPr="00FE74F4">
        <w:rPr>
          <w:rFonts w:ascii="Times New Roman" w:hAnsi="Times New Roman" w:cs="Times New Roman"/>
          <w:sz w:val="24"/>
        </w:rPr>
        <w:t xml:space="preserve"> </w:t>
      </w:r>
      <w:r w:rsidR="00FE74F4">
        <w:rPr>
          <w:rFonts w:ascii="Times New Roman" w:hAnsi="Times New Roman" w:cs="Times New Roman"/>
          <w:sz w:val="24"/>
        </w:rPr>
        <w:t xml:space="preserve">           </w:t>
      </w:r>
      <w:r w:rsidR="00290B1B" w:rsidRPr="00FE74F4">
        <w:rPr>
          <w:rFonts w:ascii="Times New Roman" w:hAnsi="Times New Roman" w:cs="Times New Roman"/>
          <w:sz w:val="24"/>
        </w:rPr>
        <w:t xml:space="preserve"> </w:t>
      </w:r>
      <w:r w:rsidRPr="00FE74F4">
        <w:rPr>
          <w:rFonts w:ascii="Times New Roman" w:hAnsi="Times New Roman" w:cs="Times New Roman"/>
          <w:sz w:val="24"/>
        </w:rPr>
        <w:t xml:space="preserve"> </w:t>
      </w:r>
      <w:r w:rsidR="00AC1DD6" w:rsidRPr="00FE74F4">
        <w:rPr>
          <w:rFonts w:ascii="Times New Roman" w:hAnsi="Times New Roman" w:cs="Times New Roman"/>
          <w:sz w:val="24"/>
        </w:rPr>
        <w:t xml:space="preserve">№ </w:t>
      </w:r>
      <w:r w:rsidR="00FE74F4" w:rsidRPr="00FE74F4">
        <w:rPr>
          <w:rFonts w:ascii="Times New Roman" w:hAnsi="Times New Roman" w:cs="Times New Roman"/>
          <w:sz w:val="24"/>
        </w:rPr>
        <w:t>238</w:t>
      </w:r>
      <w:r w:rsidR="00AC1DD6" w:rsidRPr="00FE74F4">
        <w:rPr>
          <w:rFonts w:ascii="Times New Roman" w:hAnsi="Times New Roman" w:cs="Times New Roman"/>
          <w:sz w:val="24"/>
        </w:rPr>
        <w:t>-О</w:t>
      </w:r>
    </w:p>
    <w:p w:rsidR="009E589B" w:rsidRPr="00795920" w:rsidRDefault="009E589B" w:rsidP="00AC1DD6">
      <w:pPr>
        <w:autoSpaceDE w:val="0"/>
        <w:autoSpaceDN w:val="0"/>
        <w:adjustRightInd w:val="0"/>
        <w:spacing w:befor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</w:pPr>
    </w:p>
    <w:p w:rsidR="00AC1DD6" w:rsidRPr="00795920" w:rsidRDefault="00AC1DD6" w:rsidP="00AC1DD6">
      <w:pPr>
        <w:pStyle w:val="Default"/>
        <w:ind w:right="4961"/>
        <w:jc w:val="both"/>
      </w:pPr>
    </w:p>
    <w:p w:rsidR="004C4A38" w:rsidRPr="00AC1DD6" w:rsidRDefault="004C4A38" w:rsidP="00AC1DD6">
      <w:pPr>
        <w:pStyle w:val="Default"/>
        <w:ind w:right="4961"/>
        <w:jc w:val="both"/>
      </w:pPr>
      <w:r w:rsidRPr="00795920">
        <w:t xml:space="preserve">О проведении промежуточной аттестации обучающихся в </w:t>
      </w:r>
      <w:r w:rsidR="00826D0F" w:rsidRPr="00795920">
        <w:t xml:space="preserve">2019-2020 </w:t>
      </w:r>
      <w:r w:rsidRPr="00795920">
        <w:t>учебном году</w:t>
      </w:r>
      <w:r w:rsidR="00826D0F" w:rsidRPr="00795920">
        <w:t xml:space="preserve"> и</w:t>
      </w:r>
      <w:r w:rsidR="00826D0F" w:rsidRPr="00AC1DD6">
        <w:rPr>
          <w:sz w:val="23"/>
          <w:szCs w:val="23"/>
        </w:rPr>
        <w:t xml:space="preserve"> окончании 2019-2020 учебного года в МАОУ «СОШ № 13», в условиях профилактики и предотвращения распространения новой коронавирусной инфекции</w:t>
      </w:r>
    </w:p>
    <w:p w:rsidR="00896F7A" w:rsidRDefault="00896F7A" w:rsidP="00896F7A">
      <w:pPr>
        <w:pStyle w:val="Default"/>
      </w:pPr>
    </w:p>
    <w:p w:rsidR="00896F7A" w:rsidRPr="00503F1A" w:rsidRDefault="00896F7A" w:rsidP="00503F1A">
      <w:pPr>
        <w:spacing w:before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336C9">
        <w:rPr>
          <w:rFonts w:ascii="Times New Roman" w:hAnsi="Times New Roman" w:cs="Times New Roman"/>
          <w:sz w:val="24"/>
        </w:rPr>
        <w:t>В соответствии со ст.28 Федерального закона от 29.12.2012 г. №273-ФЗ «Об образовании в Российской Федерации», руководствуясь письмом Министерства просвещения Российской Федерации от 08.</w:t>
      </w:r>
      <w:r w:rsidRPr="00503F1A">
        <w:rPr>
          <w:rFonts w:ascii="Times New Roman" w:hAnsi="Times New Roman" w:cs="Times New Roman"/>
          <w:sz w:val="24"/>
        </w:rPr>
        <w:t>04.2020 г. №</w:t>
      </w:r>
      <w:r w:rsidR="0077417C" w:rsidRPr="00503F1A">
        <w:rPr>
          <w:rFonts w:ascii="Times New Roman" w:hAnsi="Times New Roman" w:cs="Times New Roman"/>
          <w:sz w:val="24"/>
        </w:rPr>
        <w:t xml:space="preserve"> </w:t>
      </w:r>
      <w:r w:rsidRPr="00503F1A">
        <w:rPr>
          <w:rFonts w:ascii="Times New Roman" w:hAnsi="Times New Roman" w:cs="Times New Roman"/>
          <w:sz w:val="24"/>
        </w:rPr>
        <w:t>ГД-161/04 «Об организации образовательного процесса»</w:t>
      </w:r>
      <w:r w:rsidR="0077417C" w:rsidRPr="00503F1A">
        <w:rPr>
          <w:rFonts w:ascii="Times New Roman" w:hAnsi="Times New Roman" w:cs="Times New Roman"/>
          <w:sz w:val="24"/>
        </w:rPr>
        <w:t xml:space="preserve">, </w:t>
      </w:r>
      <w:r w:rsidRPr="00503F1A">
        <w:rPr>
          <w:rFonts w:ascii="Times New Roman" w:hAnsi="Times New Roman" w:cs="Times New Roman"/>
          <w:sz w:val="24"/>
        </w:rPr>
        <w:t xml:space="preserve">на основании </w:t>
      </w:r>
      <w:r w:rsidR="00BD78B9" w:rsidRPr="00503F1A">
        <w:rPr>
          <w:rFonts w:ascii="Times New Roman" w:hAnsi="Times New Roman" w:cs="Times New Roman"/>
          <w:sz w:val="24"/>
        </w:rPr>
        <w:t>внесенных в календарный учебный график изменений</w:t>
      </w:r>
      <w:r w:rsidRPr="00503F1A">
        <w:rPr>
          <w:rFonts w:ascii="Times New Roman" w:hAnsi="Times New Roman" w:cs="Times New Roman"/>
          <w:sz w:val="24"/>
        </w:rPr>
        <w:t xml:space="preserve">, </w:t>
      </w:r>
      <w:r w:rsidR="00BD78B9" w:rsidRPr="00503F1A">
        <w:rPr>
          <w:rFonts w:ascii="Times New Roman" w:hAnsi="Times New Roman" w:cs="Times New Roman"/>
          <w:sz w:val="24"/>
        </w:rPr>
        <w:t>утвержденных</w:t>
      </w:r>
      <w:r w:rsidRPr="00503F1A">
        <w:rPr>
          <w:rFonts w:ascii="Times New Roman" w:hAnsi="Times New Roman" w:cs="Times New Roman"/>
          <w:sz w:val="24"/>
        </w:rPr>
        <w:t xml:space="preserve"> </w:t>
      </w:r>
      <w:r w:rsidR="00BD78B9" w:rsidRPr="00503F1A">
        <w:rPr>
          <w:rFonts w:ascii="Times New Roman" w:hAnsi="Times New Roman" w:cs="Times New Roman"/>
          <w:sz w:val="24"/>
        </w:rPr>
        <w:t>приказами</w:t>
      </w:r>
      <w:r w:rsidRPr="00503F1A">
        <w:rPr>
          <w:rFonts w:ascii="Times New Roman" w:hAnsi="Times New Roman" w:cs="Times New Roman"/>
          <w:sz w:val="24"/>
        </w:rPr>
        <w:t xml:space="preserve"> </w:t>
      </w:r>
      <w:r w:rsidR="00DD578A" w:rsidRPr="00503F1A">
        <w:rPr>
          <w:rFonts w:ascii="Times New Roman" w:hAnsi="Times New Roman" w:cs="Times New Roman"/>
          <w:sz w:val="24"/>
        </w:rPr>
        <w:t>МА</w:t>
      </w:r>
      <w:r w:rsidRPr="00503F1A">
        <w:rPr>
          <w:rFonts w:ascii="Times New Roman" w:hAnsi="Times New Roman" w:cs="Times New Roman"/>
          <w:sz w:val="24"/>
        </w:rPr>
        <w:t>ОУ «</w:t>
      </w:r>
      <w:r w:rsidR="00DD578A" w:rsidRPr="00503F1A">
        <w:rPr>
          <w:rFonts w:ascii="Times New Roman" w:hAnsi="Times New Roman" w:cs="Times New Roman"/>
          <w:sz w:val="24"/>
        </w:rPr>
        <w:t>СОШ№ 13</w:t>
      </w:r>
      <w:r w:rsidRPr="00503F1A">
        <w:rPr>
          <w:rFonts w:ascii="Times New Roman" w:hAnsi="Times New Roman" w:cs="Times New Roman"/>
          <w:sz w:val="24"/>
        </w:rPr>
        <w:t xml:space="preserve">» </w:t>
      </w:r>
      <w:r w:rsidR="00DD578A" w:rsidRPr="00503F1A">
        <w:rPr>
          <w:rFonts w:ascii="Times New Roman" w:eastAsia="Calibri" w:hAnsi="Times New Roman" w:cs="Times New Roman"/>
          <w:sz w:val="24"/>
        </w:rPr>
        <w:t xml:space="preserve">от 27.03.2020 г. </w:t>
      </w:r>
      <w:r w:rsidR="00DD578A" w:rsidRPr="00503F1A">
        <w:rPr>
          <w:rFonts w:ascii="Times New Roman" w:eastAsia="Calibri" w:hAnsi="Times New Roman" w:cs="Times New Roman"/>
          <w:sz w:val="24"/>
          <w:lang w:val="en-US"/>
        </w:rPr>
        <w:t>N</w:t>
      </w:r>
      <w:r w:rsidR="00DD578A" w:rsidRPr="00503F1A">
        <w:rPr>
          <w:rFonts w:ascii="Times New Roman" w:eastAsia="Calibri" w:hAnsi="Times New Roman" w:cs="Times New Roman"/>
          <w:sz w:val="24"/>
        </w:rPr>
        <w:t xml:space="preserve"> 32-О «</w:t>
      </w:r>
      <w:r w:rsidR="00DD578A" w:rsidRPr="00503F1A">
        <w:rPr>
          <w:rFonts w:ascii="Times New Roman" w:hAnsi="Times New Roman" w:cs="Times New Roman"/>
          <w:sz w:val="24"/>
        </w:rPr>
        <w:t xml:space="preserve">О внесении изменений в календарный учебный график на 2019-2020 учебный год», </w:t>
      </w:r>
      <w:r w:rsidR="006336C9" w:rsidRPr="00503F1A">
        <w:rPr>
          <w:rFonts w:ascii="Times New Roman" w:eastAsia="Calibri" w:hAnsi="Times New Roman" w:cs="Times New Roman"/>
          <w:sz w:val="24"/>
        </w:rPr>
        <w:t xml:space="preserve">от 06.04.2020 г. </w:t>
      </w:r>
      <w:r w:rsidR="006336C9" w:rsidRPr="00503F1A">
        <w:rPr>
          <w:rFonts w:ascii="Times New Roman" w:eastAsia="Calibri" w:hAnsi="Times New Roman" w:cs="Times New Roman"/>
          <w:sz w:val="24"/>
          <w:lang w:val="en-US"/>
        </w:rPr>
        <w:t>N</w:t>
      </w:r>
      <w:r w:rsidR="006336C9" w:rsidRPr="00503F1A">
        <w:rPr>
          <w:rFonts w:ascii="Times New Roman" w:eastAsia="Calibri" w:hAnsi="Times New Roman" w:cs="Times New Roman"/>
          <w:sz w:val="24"/>
        </w:rPr>
        <w:t xml:space="preserve"> 42-О «</w:t>
      </w:r>
      <w:r w:rsidR="006336C9" w:rsidRPr="00503F1A">
        <w:rPr>
          <w:rFonts w:ascii="Times New Roman" w:hAnsi="Times New Roman" w:cs="Times New Roman"/>
          <w:sz w:val="24"/>
        </w:rPr>
        <w:t xml:space="preserve">О внесении изменений в календарный учебный график на 2019-2020 учебный год», от 29 апреля 2020 года </w:t>
      </w:r>
      <w:r w:rsidR="006336C9" w:rsidRPr="00503F1A">
        <w:rPr>
          <w:rFonts w:ascii="Times New Roman" w:hAnsi="Times New Roman" w:cs="Times New Roman"/>
          <w:color w:val="000000" w:themeColor="text1"/>
          <w:sz w:val="24"/>
        </w:rPr>
        <w:t>№ 236-О «</w:t>
      </w:r>
      <w:r w:rsidR="006336C9" w:rsidRPr="00503F1A">
        <w:rPr>
          <w:rFonts w:ascii="Times New Roman" w:hAnsi="Times New Roman" w:cs="Times New Roman"/>
          <w:sz w:val="24"/>
        </w:rPr>
        <w:t>Об особенностях реализации основных образовательных программ начального общего, основного общего и среднего общего образования в Муниципальном автономном общеобразовательном учреждении «Средняя общеобразовательная</w:t>
      </w:r>
      <w:r w:rsidR="006336C9" w:rsidRPr="006336C9">
        <w:rPr>
          <w:rFonts w:ascii="Times New Roman" w:hAnsi="Times New Roman" w:cs="Times New Roman"/>
          <w:sz w:val="24"/>
        </w:rPr>
        <w:t xml:space="preserve"> школа № 13» в период введения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</w:t>
      </w:r>
      <w:r w:rsidR="006336C9" w:rsidRPr="006336C9">
        <w:rPr>
          <w:rFonts w:ascii="Times New Roman" w:hAnsi="Times New Roman" w:cs="Times New Roman"/>
          <w:sz w:val="24"/>
          <w:lang w:val="en-US"/>
        </w:rPr>
        <w:t>nCoV</w:t>
      </w:r>
      <w:r w:rsidR="006336C9" w:rsidRPr="006336C9">
        <w:rPr>
          <w:rFonts w:ascii="Times New Roman" w:hAnsi="Times New Roman" w:cs="Times New Roman"/>
          <w:sz w:val="24"/>
        </w:rPr>
        <w:t>)</w:t>
      </w:r>
      <w:r w:rsidR="006336C9">
        <w:rPr>
          <w:rFonts w:ascii="Times New Roman" w:hAnsi="Times New Roman" w:cs="Times New Roman"/>
          <w:sz w:val="24"/>
        </w:rPr>
        <w:t>»</w:t>
      </w:r>
      <w:r w:rsidRPr="006336C9">
        <w:rPr>
          <w:rFonts w:ascii="Times New Roman" w:hAnsi="Times New Roman" w:cs="Times New Roman"/>
          <w:sz w:val="24"/>
        </w:rPr>
        <w:t xml:space="preserve">, с целью организованного завершения образовательного процесса в 2019/2020 учебном году и реализации учебных программ в условиях профилактики и предотвращения распространения новой коронавирусной инфекции </w:t>
      </w:r>
    </w:p>
    <w:p w:rsidR="00503F1A" w:rsidRDefault="00503F1A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896F7A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  <w:r w:rsidRPr="006336C9">
        <w:rPr>
          <w:rFonts w:ascii="Times New Roman" w:hAnsi="Times New Roman" w:cs="Times New Roman"/>
          <w:b/>
          <w:bCs/>
          <w:sz w:val="24"/>
        </w:rPr>
        <w:t xml:space="preserve">ПРИКАЗЫВАЮ: </w:t>
      </w:r>
    </w:p>
    <w:p w:rsidR="00EC458C" w:rsidRPr="00664734" w:rsidRDefault="00EC458C" w:rsidP="00EC458C">
      <w:pPr>
        <w:pStyle w:val="Default"/>
      </w:pPr>
      <w:r>
        <w:t xml:space="preserve"> </w:t>
      </w:r>
    </w:p>
    <w:p w:rsidR="007D1CCF" w:rsidRDefault="00EC458C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664734">
        <w:t xml:space="preserve">Считать датой окончания учебного года в 1-4-х классах </w:t>
      </w:r>
      <w:r w:rsidR="00463FE0" w:rsidRPr="00664734">
        <w:t>–</w:t>
      </w:r>
      <w:r w:rsidRPr="00664734">
        <w:t xml:space="preserve"> </w:t>
      </w:r>
      <w:r w:rsidR="00463FE0" w:rsidRPr="00664734">
        <w:t>22 мая 2020 года, в 5-</w:t>
      </w:r>
      <w:r w:rsidRPr="00664734">
        <w:t>11</w:t>
      </w:r>
      <w:r w:rsidR="00463FE0" w:rsidRPr="00664734">
        <w:t xml:space="preserve">-х </w:t>
      </w:r>
      <w:r w:rsidRPr="00664734">
        <w:t xml:space="preserve"> классах </w:t>
      </w:r>
      <w:r w:rsidR="00463FE0" w:rsidRPr="00664734">
        <w:t>– 29 мая 2020 года.</w:t>
      </w:r>
    </w:p>
    <w:p w:rsidR="007D1CCF" w:rsidRDefault="006E022E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>
        <w:t>П</w:t>
      </w:r>
      <w:r w:rsidR="0003418A">
        <w:t>родолжить реализацию основных образовательных программ начального общего, основного общего и среднего общего образования с использованием электронного обучения и дистанционных образовательных технологий</w:t>
      </w:r>
      <w:r>
        <w:t xml:space="preserve"> в период с 12 мая 2020 года до даты окончания учебного года</w:t>
      </w:r>
      <w:r w:rsidR="0003418A">
        <w:t xml:space="preserve">.  </w:t>
      </w:r>
    </w:p>
    <w:p w:rsidR="007D1CCF" w:rsidRDefault="00864B7D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>
        <w:t>Дл</w:t>
      </w:r>
      <w:r w:rsidRPr="00664734">
        <w:t xml:space="preserve">я </w:t>
      </w:r>
      <w:r>
        <w:t>обучающихся, завершающих в 2019-</w:t>
      </w:r>
      <w:r w:rsidRPr="00664734">
        <w:t xml:space="preserve">2020 учебном году </w:t>
      </w:r>
      <w:r w:rsidR="007B329E">
        <w:t xml:space="preserve">освоение </w:t>
      </w:r>
      <w:r w:rsidR="00D2304E">
        <w:t xml:space="preserve">основных </w:t>
      </w:r>
      <w:r w:rsidR="00D2304E" w:rsidRPr="00664734">
        <w:t>образовательных программ начального общего (</w:t>
      </w:r>
      <w:r w:rsidR="00D2304E">
        <w:t>в 4-х</w:t>
      </w:r>
      <w:r>
        <w:t xml:space="preserve"> классах</w:t>
      </w:r>
      <w:r w:rsidR="00D2304E" w:rsidRPr="00664734">
        <w:t>)</w:t>
      </w:r>
      <w:r>
        <w:t>, основного общего (в 9-х классах) и среднего общего (в 11-х классах) образования</w:t>
      </w:r>
      <w:r w:rsidR="007B329E">
        <w:t>, о</w:t>
      </w:r>
      <w:r w:rsidR="007B329E" w:rsidRPr="00664734">
        <w:t xml:space="preserve">существить реализацию </w:t>
      </w:r>
      <w:r w:rsidR="007B329E">
        <w:t xml:space="preserve">названных программ </w:t>
      </w:r>
      <w:r w:rsidR="00D2304E" w:rsidRPr="00664734">
        <w:t xml:space="preserve">в полном объёме. </w:t>
      </w:r>
    </w:p>
    <w:p w:rsidR="007D1CCF" w:rsidRDefault="00596E5D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614D2A">
        <w:t xml:space="preserve">Осуществить ревизию реализации основных образовательных программ </w:t>
      </w:r>
      <w:r w:rsidR="002111CF" w:rsidRPr="00614D2A">
        <w:t xml:space="preserve">начального общего, основного общего и среднего общего образования </w:t>
      </w:r>
      <w:r w:rsidR="00DC012D" w:rsidRPr="00614D2A">
        <w:t xml:space="preserve">в переводных классах (1-3-х, 5-8-х, 10-х) </w:t>
      </w:r>
      <w:r w:rsidR="002111CF" w:rsidRPr="00614D2A">
        <w:t>по итогам</w:t>
      </w:r>
      <w:r w:rsidR="00DC012D" w:rsidRPr="00614D2A">
        <w:t xml:space="preserve"> 2019-2020 учебного года. </w:t>
      </w:r>
      <w:r w:rsidR="00B6354C" w:rsidRPr="00614D2A">
        <w:t>При наличии нереализованных</w:t>
      </w:r>
      <w:r w:rsidR="00EC458C" w:rsidRPr="00614D2A">
        <w:t xml:space="preserve"> в текущем году темы рабочих программ </w:t>
      </w:r>
      <w:r w:rsidR="00B6354C" w:rsidRPr="00614D2A">
        <w:t xml:space="preserve">по учебным предметам внести изменения в рабочие программы и </w:t>
      </w:r>
      <w:r w:rsidR="00EC458C" w:rsidRPr="00614D2A">
        <w:t>реализ</w:t>
      </w:r>
      <w:r w:rsidR="004A6D73" w:rsidRPr="00614D2A">
        <w:t xml:space="preserve">овать </w:t>
      </w:r>
      <w:r w:rsidR="00676F79" w:rsidRPr="00614D2A">
        <w:t xml:space="preserve">данные </w:t>
      </w:r>
      <w:r w:rsidR="00845B80">
        <w:t xml:space="preserve">темы </w:t>
      </w:r>
      <w:r w:rsidR="004A6D73" w:rsidRPr="00614D2A">
        <w:t xml:space="preserve">в </w:t>
      </w:r>
      <w:r w:rsidR="004A6D73" w:rsidRPr="00614D2A">
        <w:lastRenderedPageBreak/>
        <w:t>течение I четверти</w:t>
      </w:r>
      <w:r w:rsidR="00676F79" w:rsidRPr="00614D2A">
        <w:t>/</w:t>
      </w:r>
      <w:r w:rsidR="00676F79" w:rsidRPr="007D1CCF">
        <w:rPr>
          <w:lang w:val="en-US"/>
        </w:rPr>
        <w:t>I</w:t>
      </w:r>
      <w:r w:rsidR="00676F79" w:rsidRPr="00614D2A">
        <w:t xml:space="preserve"> триместра</w:t>
      </w:r>
      <w:r w:rsidR="004A6D73" w:rsidRPr="00614D2A">
        <w:t xml:space="preserve"> 2020-</w:t>
      </w:r>
      <w:r w:rsidR="00676F79" w:rsidRPr="00614D2A">
        <w:t>2021 учебного года</w:t>
      </w:r>
      <w:r w:rsidR="003540CB" w:rsidRPr="00614D2A">
        <w:t>. О</w:t>
      </w:r>
      <w:r w:rsidR="008443B0" w:rsidRPr="00614D2A">
        <w:t xml:space="preserve">существить подготовку и предоставление </w:t>
      </w:r>
      <w:r w:rsidR="003540CB" w:rsidRPr="00614D2A">
        <w:t xml:space="preserve">скорректированной рабочей программы </w:t>
      </w:r>
      <w:r w:rsidR="008443B0" w:rsidRPr="00614D2A">
        <w:t xml:space="preserve"> </w:t>
      </w:r>
      <w:r w:rsidR="00FB1CBB">
        <w:t>до ухода в очередной отпуск</w:t>
      </w:r>
      <w:r w:rsidR="008443B0" w:rsidRPr="00614D2A">
        <w:t xml:space="preserve">. </w:t>
      </w:r>
    </w:p>
    <w:p w:rsidR="007D1CCF" w:rsidRDefault="00EC458C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614D2A">
        <w:t>Учесть при корректировке рабочих программ по учебным предметам то, что проведение</w:t>
      </w:r>
      <w:r w:rsidR="00676F79" w:rsidRPr="00614D2A">
        <w:t xml:space="preserve"> ВПР переносится на начало 2020-</w:t>
      </w:r>
      <w:r w:rsidRPr="00614D2A">
        <w:t xml:space="preserve">2021 учебного года. </w:t>
      </w:r>
    </w:p>
    <w:p w:rsidR="007D1CCF" w:rsidRDefault="00EC458C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614D2A">
        <w:t xml:space="preserve">Нереализованные в текущем году темы рабочих программ </w:t>
      </w:r>
      <w:r w:rsidR="00172E1A" w:rsidRPr="00614D2A">
        <w:t>курсов</w:t>
      </w:r>
      <w:r w:rsidRPr="00614D2A">
        <w:t xml:space="preserve"> внеурочной деятельности реализоват</w:t>
      </w:r>
      <w:r w:rsidR="00172E1A" w:rsidRPr="00614D2A">
        <w:t>ь в период осенних каникул 2020-</w:t>
      </w:r>
      <w:r w:rsidRPr="00614D2A">
        <w:t xml:space="preserve">2021 учебного года. </w:t>
      </w:r>
    </w:p>
    <w:p w:rsidR="00C24455" w:rsidRDefault="00C24455" w:rsidP="00C24455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24460E">
        <w:rPr>
          <w:color w:val="auto"/>
        </w:rPr>
        <w:t xml:space="preserve">Учебные сборы по ОБЖ в 10-ом классе провести в 2020-2021 учебном году в сроки, установленные по согласованию с Управлением образования Администрации Североуральского городского округа. </w:t>
      </w:r>
    </w:p>
    <w:p w:rsidR="007D1CCF" w:rsidRDefault="008C1A91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614D2A">
        <w:t xml:space="preserve">Исключить из процедуры промежуточной аттестации обучающихся </w:t>
      </w:r>
      <w:r w:rsidR="00772D0E" w:rsidRPr="00614D2A">
        <w:t>2-8,10-х классов проведение итоговых контрольно-аналитических мероприятий по результатам освоения</w:t>
      </w:r>
      <w:r w:rsidR="00772D0E" w:rsidRPr="004103CD">
        <w:t xml:space="preserve"> курса в текущем учебном году</w:t>
      </w:r>
      <w:r w:rsidR="00502290">
        <w:t xml:space="preserve"> (ВПР, итоговые контрольные работы, переводные экзамены)</w:t>
      </w:r>
      <w:r w:rsidR="00772D0E">
        <w:t xml:space="preserve">. </w:t>
      </w:r>
    </w:p>
    <w:p w:rsidR="007D1CCF" w:rsidRDefault="00F6186C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664734">
        <w:t xml:space="preserve">Провести процедуру промежуточной аттестации </w:t>
      </w:r>
      <w:r w:rsidR="00664734" w:rsidRPr="00664734">
        <w:t xml:space="preserve">обучающихся </w:t>
      </w:r>
      <w:r w:rsidR="005F7AE0">
        <w:t xml:space="preserve">2-11-х классов </w:t>
      </w:r>
      <w:r w:rsidR="005F7AE0" w:rsidRPr="00664734">
        <w:t xml:space="preserve">по итогам 2019-2020 учебного года </w:t>
      </w:r>
      <w:r w:rsidR="00664734" w:rsidRPr="00664734">
        <w:t xml:space="preserve">как получение итоговых отметок за </w:t>
      </w:r>
      <w:r w:rsidR="005F7AE0">
        <w:t xml:space="preserve">год </w:t>
      </w:r>
      <w:r w:rsidR="00FA4B7C" w:rsidRPr="00664734">
        <w:t>на основании</w:t>
      </w:r>
      <w:r w:rsidR="005F7AE0">
        <w:t xml:space="preserve"> четвертных и триместровых отметок.</w:t>
      </w:r>
      <w:r w:rsidR="00FA4B7C" w:rsidRPr="00664734">
        <w:t xml:space="preserve"> </w:t>
      </w:r>
      <w:r w:rsidRPr="00664734">
        <w:t xml:space="preserve"> </w:t>
      </w:r>
    </w:p>
    <w:p w:rsidR="007D1CCF" w:rsidRDefault="008E2B85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664734">
        <w:t>В</w:t>
      </w:r>
      <w:r w:rsidR="00EA187C">
        <w:t>ыставление годовых отметок</w:t>
      </w:r>
      <w:r w:rsidRPr="00664734">
        <w:t xml:space="preserve"> обучающимся </w:t>
      </w:r>
      <w:r w:rsidR="008502B1" w:rsidRPr="00F27EB0">
        <w:t>осуществить в сроки с 18 по 22 мая 2020</w:t>
      </w:r>
      <w:r w:rsidR="00FB1CBB">
        <w:t xml:space="preserve"> </w:t>
      </w:r>
      <w:r w:rsidR="008502B1" w:rsidRPr="00F27EB0">
        <w:t>года</w:t>
      </w:r>
      <w:r w:rsidR="00EA187C" w:rsidRPr="00F27EB0">
        <w:t xml:space="preserve"> – 1-4-е классы</w:t>
      </w:r>
      <w:r w:rsidR="008502B1" w:rsidRPr="00F27EB0">
        <w:t xml:space="preserve">; </w:t>
      </w:r>
      <w:r w:rsidR="00EA187C" w:rsidRPr="00F27EB0">
        <w:t xml:space="preserve">с 25 по 29 мая 2010 года – </w:t>
      </w:r>
      <w:r w:rsidR="008502B1" w:rsidRPr="00F27EB0">
        <w:t>5-11-е классы</w:t>
      </w:r>
      <w:r w:rsidR="00F27EB0" w:rsidRPr="00F27EB0">
        <w:t xml:space="preserve"> </w:t>
      </w:r>
      <w:r w:rsidR="0042574B" w:rsidRPr="00F27EB0">
        <w:t>на основан</w:t>
      </w:r>
      <w:r w:rsidR="00F27EB0">
        <w:t>ии отметок, полученных ими в I-</w:t>
      </w:r>
      <w:r w:rsidR="0042574B" w:rsidRPr="00F27EB0">
        <w:t>IV четвертях</w:t>
      </w:r>
      <w:r w:rsidR="00F27EB0">
        <w:t xml:space="preserve">/ </w:t>
      </w:r>
      <w:r w:rsidR="00F27EB0" w:rsidRPr="007D1CCF">
        <w:rPr>
          <w:lang w:val="en-US"/>
        </w:rPr>
        <w:t>I</w:t>
      </w:r>
      <w:r w:rsidR="00F27EB0" w:rsidRPr="00F27EB0">
        <w:t>-</w:t>
      </w:r>
      <w:r w:rsidR="00F27EB0" w:rsidRPr="007D1CCF">
        <w:rPr>
          <w:lang w:val="en-US"/>
        </w:rPr>
        <w:t>III</w:t>
      </w:r>
      <w:r w:rsidR="00F27EB0">
        <w:t xml:space="preserve"> триместрах</w:t>
      </w:r>
      <w:r w:rsidR="00F8369F">
        <w:t xml:space="preserve">. </w:t>
      </w:r>
      <w:r w:rsidR="0054470A">
        <w:t xml:space="preserve">Оценивание за </w:t>
      </w:r>
      <w:r w:rsidR="0054470A">
        <w:rPr>
          <w:lang w:val="en-US"/>
        </w:rPr>
        <w:t>IV</w:t>
      </w:r>
      <w:r w:rsidR="0054470A" w:rsidRPr="0054470A">
        <w:t xml:space="preserve"> </w:t>
      </w:r>
      <w:r w:rsidR="0054470A">
        <w:t xml:space="preserve">четверть/ </w:t>
      </w:r>
      <w:r w:rsidR="0054470A">
        <w:rPr>
          <w:lang w:val="en-US"/>
        </w:rPr>
        <w:t>III</w:t>
      </w:r>
      <w:r w:rsidR="0054470A">
        <w:t xml:space="preserve"> триместр </w:t>
      </w:r>
      <w:r w:rsidR="0042574B" w:rsidRPr="00F27EB0">
        <w:t xml:space="preserve"> </w:t>
      </w:r>
      <w:r w:rsidR="0054470A">
        <w:t>провести на основании</w:t>
      </w:r>
      <w:r w:rsidR="0042574B" w:rsidRPr="00F27EB0">
        <w:t xml:space="preserve"> отметок, полученных за </w:t>
      </w:r>
      <w:r w:rsidR="00F27EB0">
        <w:t>период дистанционного обучения</w:t>
      </w:r>
      <w:r w:rsidR="00F8369F">
        <w:t xml:space="preserve">. </w:t>
      </w:r>
      <w:r w:rsidR="0042574B" w:rsidRPr="00F27EB0">
        <w:t>Подход к выставлению отметок должен быть единым</w:t>
      </w:r>
      <w:r w:rsidR="00FB1CBB">
        <w:t xml:space="preserve"> для всех учащихся в классе. Не</w:t>
      </w:r>
      <w:r w:rsidR="0042574B" w:rsidRPr="00F27EB0">
        <w:t xml:space="preserve">допустимо учитывать оценки за период дистанционного обучения одним </w:t>
      </w:r>
      <w:r w:rsidR="0042574B" w:rsidRPr="00AD787A">
        <w:t>учащимся и не учитывать другим.</w:t>
      </w:r>
    </w:p>
    <w:p w:rsidR="007D1CCF" w:rsidRDefault="00EC458C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AD787A">
        <w:t xml:space="preserve">В случае недостаточного количества оценок у обучающегося в период дистанционного обучения, </w:t>
      </w:r>
      <w:r w:rsidR="00343F40" w:rsidRPr="00AD787A">
        <w:t xml:space="preserve">считать обучающегося не аттестованным по итогам </w:t>
      </w:r>
      <w:r w:rsidR="00A15424" w:rsidRPr="007D1CCF">
        <w:rPr>
          <w:lang w:val="en-US"/>
        </w:rPr>
        <w:t>IV</w:t>
      </w:r>
      <w:r w:rsidR="00A15424" w:rsidRPr="00AD787A">
        <w:t xml:space="preserve"> четверти/ </w:t>
      </w:r>
      <w:r w:rsidR="00A15424" w:rsidRPr="007D1CCF">
        <w:rPr>
          <w:lang w:val="en-US"/>
        </w:rPr>
        <w:t>III</w:t>
      </w:r>
      <w:r w:rsidR="00A15424" w:rsidRPr="00AD787A">
        <w:t xml:space="preserve"> триместра. В</w:t>
      </w:r>
      <w:r w:rsidRPr="00AD787A">
        <w:t>ыставить годовую оценку на основании I-III четвертей</w:t>
      </w:r>
      <w:r w:rsidR="00343F40" w:rsidRPr="00AD787A">
        <w:t xml:space="preserve">/ </w:t>
      </w:r>
      <w:r w:rsidR="00343F40" w:rsidRPr="007D1CCF">
        <w:rPr>
          <w:lang w:val="en-US"/>
        </w:rPr>
        <w:t>I</w:t>
      </w:r>
      <w:r w:rsidR="00343F40" w:rsidRPr="00AD787A">
        <w:t>-</w:t>
      </w:r>
      <w:r w:rsidR="00343F40" w:rsidRPr="007D1CCF">
        <w:rPr>
          <w:lang w:val="en-US"/>
        </w:rPr>
        <w:t>II</w:t>
      </w:r>
      <w:r w:rsidR="00343F40" w:rsidRPr="00AD787A">
        <w:t xml:space="preserve"> триместров</w:t>
      </w:r>
      <w:r w:rsidR="00C9039B">
        <w:t xml:space="preserve"> с учетом неаттестации за </w:t>
      </w:r>
      <w:r w:rsidR="00C9039B">
        <w:rPr>
          <w:lang w:val="en-US"/>
        </w:rPr>
        <w:t>IV</w:t>
      </w:r>
      <w:r w:rsidR="00C9039B">
        <w:t xml:space="preserve"> четверть/ </w:t>
      </w:r>
      <w:r w:rsidR="00C9039B">
        <w:rPr>
          <w:lang w:val="en-US"/>
        </w:rPr>
        <w:t>III</w:t>
      </w:r>
      <w:r w:rsidR="00C9039B" w:rsidRPr="00C9039B">
        <w:t xml:space="preserve"> </w:t>
      </w:r>
      <w:r w:rsidR="00C9039B">
        <w:t>триместр</w:t>
      </w:r>
      <w:r w:rsidRPr="00AD787A">
        <w:t xml:space="preserve">. </w:t>
      </w:r>
    </w:p>
    <w:p w:rsidR="00701027" w:rsidRDefault="00541563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>
        <w:t>Обучающимся</w:t>
      </w:r>
      <w:r w:rsidR="00AE5E47">
        <w:t xml:space="preserve"> 1-8,10-х классов</w:t>
      </w:r>
      <w:r>
        <w:t xml:space="preserve">, не аттестованным по итогам </w:t>
      </w:r>
      <w:r>
        <w:rPr>
          <w:lang w:val="en-US"/>
        </w:rPr>
        <w:t>IV</w:t>
      </w:r>
      <w:r w:rsidRPr="00541563">
        <w:t xml:space="preserve"> </w:t>
      </w:r>
      <w:r>
        <w:t>четверти/</w:t>
      </w:r>
      <w:r w:rsidR="00AE5E47">
        <w:t xml:space="preserve"> </w:t>
      </w:r>
      <w:r w:rsidR="00AE5E47">
        <w:rPr>
          <w:lang w:val="en-US"/>
        </w:rPr>
        <w:t>III</w:t>
      </w:r>
      <w:r w:rsidR="00AE5E47">
        <w:t xml:space="preserve"> триместра (период обучения с использованием дистанционных образовательных технологий</w:t>
      </w:r>
      <w:r w:rsidR="009530F1">
        <w:t>) организовать проведение коррекционных занятий в августе 2020 года</w:t>
      </w:r>
      <w:r w:rsidR="00F322B1">
        <w:t xml:space="preserve"> с уведомлением и по согласованию с родителями (законными представителями) обучающихся</w:t>
      </w:r>
      <w:r w:rsidR="009530F1">
        <w:t>.</w:t>
      </w:r>
    </w:p>
    <w:p w:rsidR="00541563" w:rsidRDefault="00AD6E9A" w:rsidP="007D1CCF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>
        <w:t>Предоставить обучающим</w:t>
      </w:r>
      <w:r w:rsidR="00E25357">
        <w:t>ся</w:t>
      </w:r>
      <w:r w:rsidR="00E80362">
        <w:t xml:space="preserve"> 1-8,10-х классов</w:t>
      </w:r>
      <w:r>
        <w:t>, показавшим</w:t>
      </w:r>
      <w:r w:rsidR="00E25357">
        <w:t xml:space="preserve"> н</w:t>
      </w:r>
      <w:r w:rsidR="00701027" w:rsidRPr="001C735E">
        <w:t xml:space="preserve">еудовлетворительные результаты промежуточной аттестации по предмету </w:t>
      </w:r>
      <w:r w:rsidR="00E25357">
        <w:t>(академическая задолженность)</w:t>
      </w:r>
      <w:r w:rsidR="000C4D30">
        <w:t>,</w:t>
      </w:r>
      <w:r w:rsidR="00E25357">
        <w:t xml:space="preserve"> </w:t>
      </w:r>
      <w:r>
        <w:t xml:space="preserve">возможность </w:t>
      </w:r>
      <w:r w:rsidR="00E25357">
        <w:t>д</w:t>
      </w:r>
      <w:r w:rsidR="00701027" w:rsidRPr="001C735E">
        <w:t>ля ликвидации</w:t>
      </w:r>
      <w:r w:rsidR="00E25357">
        <w:t xml:space="preserve"> академической задолженности </w:t>
      </w:r>
      <w:r w:rsidR="00BB79D1">
        <w:t xml:space="preserve">в августе 2020 года: организовать курсы </w:t>
      </w:r>
      <w:r w:rsidR="00701027" w:rsidRPr="001C735E">
        <w:t xml:space="preserve">коррекционных занятий по </w:t>
      </w:r>
      <w:r w:rsidR="00BB79D1">
        <w:t>предметам. П</w:t>
      </w:r>
      <w:r w:rsidR="00701027" w:rsidRPr="001C735E">
        <w:t>осле проведения</w:t>
      </w:r>
      <w:r w:rsidR="00701027" w:rsidRPr="004103CD">
        <w:t xml:space="preserve"> </w:t>
      </w:r>
      <w:r w:rsidR="0026154B">
        <w:t>коррекционных занятий провести</w:t>
      </w:r>
      <w:r w:rsidR="00701027" w:rsidRPr="004103CD">
        <w:t xml:space="preserve"> промежуточную аттестацию</w:t>
      </w:r>
      <w:r w:rsidR="0026154B">
        <w:t xml:space="preserve"> обучающихся</w:t>
      </w:r>
      <w:r w:rsidR="00701027" w:rsidRPr="004103CD">
        <w:t xml:space="preserve"> повторно</w:t>
      </w:r>
      <w:r w:rsidR="008208C5">
        <w:t xml:space="preserve"> (до 31 августа 2020 года)</w:t>
      </w:r>
      <w:r w:rsidR="00E80362">
        <w:t>.</w:t>
      </w:r>
      <w:r w:rsidR="00541563">
        <w:t xml:space="preserve"> </w:t>
      </w:r>
    </w:p>
    <w:p w:rsidR="00F0039C" w:rsidRDefault="00D40420" w:rsidP="00F0039C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>
        <w:t>Обучающимся 9,11-х классов, показавшим н</w:t>
      </w:r>
      <w:r w:rsidRPr="001C735E">
        <w:t xml:space="preserve">еудовлетворительные результаты промежуточной аттестации по предмету </w:t>
      </w:r>
      <w:r>
        <w:t>(академическая задолженность), предоставить возможность д</w:t>
      </w:r>
      <w:r w:rsidRPr="001C735E">
        <w:t>ля ликвидации</w:t>
      </w:r>
      <w:r>
        <w:t xml:space="preserve"> академической задолженности: организовать курсы </w:t>
      </w:r>
      <w:r w:rsidRPr="001C735E">
        <w:t xml:space="preserve">коррекционных занятий по </w:t>
      </w:r>
      <w:r>
        <w:t>предметам</w:t>
      </w:r>
      <w:r w:rsidR="00152A1B">
        <w:t xml:space="preserve"> до 15 июня 2020 года</w:t>
      </w:r>
      <w:r>
        <w:t>. П</w:t>
      </w:r>
      <w:r w:rsidRPr="001C735E">
        <w:t>осле проведения</w:t>
      </w:r>
      <w:r w:rsidRPr="004103CD">
        <w:t xml:space="preserve"> </w:t>
      </w:r>
      <w:r>
        <w:t>коррекционных занятий провести</w:t>
      </w:r>
      <w:r w:rsidRPr="004103CD">
        <w:t xml:space="preserve"> промежуточную аттестацию</w:t>
      </w:r>
      <w:r>
        <w:t xml:space="preserve"> обучающихся</w:t>
      </w:r>
      <w:r w:rsidRPr="004103CD">
        <w:t xml:space="preserve"> повторно</w:t>
      </w:r>
      <w:r>
        <w:t xml:space="preserve"> (</w:t>
      </w:r>
      <w:r w:rsidR="00152A1B">
        <w:t>первый раз, 15 июня 2020 года</w:t>
      </w:r>
      <w:r w:rsidR="00A35EB5">
        <w:t xml:space="preserve">; </w:t>
      </w:r>
      <w:r w:rsidR="00F43786">
        <w:t>второй раз, 29 июня 2020 года с созданием комиссии)</w:t>
      </w:r>
      <w:r>
        <w:t xml:space="preserve">. </w:t>
      </w:r>
    </w:p>
    <w:p w:rsidR="00F0039C" w:rsidRPr="00AE683C" w:rsidRDefault="00AE683C" w:rsidP="00AE683C">
      <w:pPr>
        <w:pStyle w:val="Default"/>
        <w:numPr>
          <w:ilvl w:val="0"/>
          <w:numId w:val="4"/>
        </w:numPr>
        <w:spacing w:after="120"/>
        <w:ind w:left="714" w:hanging="357"/>
        <w:jc w:val="both"/>
        <w:rPr>
          <w:color w:val="auto"/>
        </w:rPr>
      </w:pPr>
      <w:r>
        <w:rPr>
          <w:color w:val="auto"/>
        </w:rPr>
        <w:t>В</w:t>
      </w:r>
      <w:r w:rsidRPr="00AE683C">
        <w:rPr>
          <w:color w:val="auto"/>
        </w:rPr>
        <w:t xml:space="preserve"> период с 25 по 29 мая 2020 года</w:t>
      </w:r>
      <w:r w:rsidRPr="00AD787A">
        <w:t xml:space="preserve"> </w:t>
      </w:r>
      <w:r>
        <w:t>п</w:t>
      </w:r>
      <w:r w:rsidR="00F0039C" w:rsidRPr="00AD787A">
        <w:t>ровести</w:t>
      </w:r>
      <w:r w:rsidR="00FB1CBB">
        <w:t xml:space="preserve"> (дистанционно) заседания</w:t>
      </w:r>
      <w:r w:rsidR="00F0039C" w:rsidRPr="00AD787A">
        <w:t xml:space="preserve"> </w:t>
      </w:r>
      <w:r w:rsidR="00F0039C" w:rsidRPr="00CA6328">
        <w:rPr>
          <w:color w:val="auto"/>
        </w:rPr>
        <w:t xml:space="preserve">педагогического совета </w:t>
      </w:r>
      <w:r w:rsidR="00F0039C" w:rsidRPr="00AE683C">
        <w:rPr>
          <w:color w:val="auto"/>
        </w:rPr>
        <w:t>о переводе обучающихся 1-8, 10-х</w:t>
      </w:r>
      <w:r>
        <w:rPr>
          <w:color w:val="auto"/>
        </w:rPr>
        <w:t xml:space="preserve"> классов в следующие </w:t>
      </w:r>
      <w:r>
        <w:rPr>
          <w:color w:val="auto"/>
        </w:rPr>
        <w:lastRenderedPageBreak/>
        <w:t>классы;</w:t>
      </w:r>
      <w:r w:rsidR="00FB1CBB" w:rsidRPr="00AE683C">
        <w:rPr>
          <w:color w:val="auto"/>
        </w:rPr>
        <w:t xml:space="preserve"> </w:t>
      </w:r>
      <w:r w:rsidR="00F0039C" w:rsidRPr="00AE683C">
        <w:rPr>
          <w:color w:val="auto"/>
        </w:rPr>
        <w:t>о завершении обучающимися 9-х классов освоения основной образовательной програ</w:t>
      </w:r>
      <w:r w:rsidR="00FB1CBB" w:rsidRPr="00AE683C">
        <w:rPr>
          <w:color w:val="auto"/>
        </w:rPr>
        <w:t>м</w:t>
      </w:r>
      <w:r>
        <w:rPr>
          <w:color w:val="auto"/>
        </w:rPr>
        <w:t>мы основного общего образования;</w:t>
      </w:r>
      <w:r w:rsidR="00FB1CBB" w:rsidRPr="00AE683C">
        <w:rPr>
          <w:color w:val="auto"/>
        </w:rPr>
        <w:t xml:space="preserve"> </w:t>
      </w:r>
      <w:r w:rsidR="00F0039C" w:rsidRPr="00AE683C">
        <w:rPr>
          <w:color w:val="auto"/>
        </w:rPr>
        <w:t>о завершении обучающимися 11-х классов освоения основной образовательной программы среднего общего образования.</w:t>
      </w:r>
    </w:p>
    <w:p w:rsidR="00F0039C" w:rsidRPr="001F4EF0" w:rsidRDefault="00F0039C" w:rsidP="00F0039C">
      <w:pPr>
        <w:pStyle w:val="Default"/>
        <w:numPr>
          <w:ilvl w:val="0"/>
          <w:numId w:val="4"/>
        </w:numPr>
        <w:spacing w:after="120"/>
        <w:jc w:val="both"/>
      </w:pPr>
      <w:r w:rsidRPr="00CA6328">
        <w:rPr>
          <w:color w:val="auto"/>
        </w:rPr>
        <w:t>Разработать форму отчета о реализации образовательных программ по итогам учебного года. Отв. заместитель директора Гольфингер</w:t>
      </w:r>
      <w:r>
        <w:rPr>
          <w:color w:val="auto"/>
        </w:rPr>
        <w:t xml:space="preserve"> Н.Н.</w:t>
      </w:r>
      <w:r w:rsidR="00AE683C">
        <w:rPr>
          <w:color w:val="auto"/>
        </w:rPr>
        <w:t>, Железнякова З.А., Трунова Н.В.</w:t>
      </w:r>
    </w:p>
    <w:p w:rsidR="00F0039C" w:rsidRPr="00E06B61" w:rsidRDefault="00F0039C" w:rsidP="00F0039C">
      <w:pPr>
        <w:pStyle w:val="Default"/>
        <w:numPr>
          <w:ilvl w:val="0"/>
          <w:numId w:val="4"/>
        </w:numPr>
        <w:spacing w:after="120"/>
        <w:jc w:val="both"/>
      </w:pPr>
      <w:r>
        <w:rPr>
          <w:color w:val="auto"/>
        </w:rPr>
        <w:t>Педагогам школы (учителям-предметникам, классным руководителям) по итогам учебного года представить отчеты по разработанным формам (в дистанционной форме), в срок до 28 мая 2020 года.</w:t>
      </w:r>
      <w:r w:rsidRPr="007F42B4">
        <w:rPr>
          <w:color w:val="auto"/>
        </w:rPr>
        <w:t xml:space="preserve"> </w:t>
      </w:r>
    </w:p>
    <w:p w:rsidR="00E06B61" w:rsidRPr="00B55479" w:rsidRDefault="00E06B61" w:rsidP="00F0039C">
      <w:pPr>
        <w:pStyle w:val="Default"/>
        <w:numPr>
          <w:ilvl w:val="0"/>
          <w:numId w:val="4"/>
        </w:numPr>
        <w:spacing w:after="120"/>
        <w:jc w:val="both"/>
      </w:pPr>
      <w:r>
        <w:rPr>
          <w:color w:val="auto"/>
        </w:rPr>
        <w:t xml:space="preserve">Специалисту по охране труда Синкевич О.Ф. осуществить подготовку инструкций </w:t>
      </w:r>
      <w:r w:rsidR="000658D5">
        <w:rPr>
          <w:color w:val="auto"/>
        </w:rPr>
        <w:t xml:space="preserve">по соблюдению мер комплексной безопасности </w:t>
      </w:r>
      <w:r w:rsidR="006B252F">
        <w:rPr>
          <w:color w:val="auto"/>
        </w:rPr>
        <w:t xml:space="preserve">обучающихся </w:t>
      </w:r>
      <w:r w:rsidR="000658D5">
        <w:rPr>
          <w:color w:val="auto"/>
        </w:rPr>
        <w:t>в летние каникулы</w:t>
      </w:r>
      <w:r w:rsidR="006B252F">
        <w:rPr>
          <w:color w:val="auto"/>
        </w:rPr>
        <w:t xml:space="preserve"> и обеспечить их размещение на сайте школы.</w:t>
      </w:r>
      <w:r w:rsidR="000658D5">
        <w:rPr>
          <w:color w:val="auto"/>
        </w:rPr>
        <w:t xml:space="preserve"> </w:t>
      </w:r>
    </w:p>
    <w:p w:rsidR="0040570E" w:rsidRDefault="00EC458C" w:rsidP="00FE2397">
      <w:pPr>
        <w:pStyle w:val="Default"/>
        <w:numPr>
          <w:ilvl w:val="0"/>
          <w:numId w:val="4"/>
        </w:numPr>
        <w:spacing w:after="120"/>
        <w:jc w:val="both"/>
      </w:pPr>
      <w:r w:rsidRPr="00AD787A">
        <w:t>Классным руководителям 1-11</w:t>
      </w:r>
      <w:r w:rsidR="006902F7">
        <w:t>-х</w:t>
      </w:r>
      <w:r w:rsidRPr="00AD787A">
        <w:t xml:space="preserve"> классов</w:t>
      </w:r>
      <w:r w:rsidR="000D114D">
        <w:t>:</w:t>
      </w:r>
      <w:r w:rsidRPr="00AD787A">
        <w:t xml:space="preserve"> </w:t>
      </w:r>
    </w:p>
    <w:p w:rsidR="0040570E" w:rsidRDefault="0040570E" w:rsidP="0040570E">
      <w:pPr>
        <w:pStyle w:val="Default"/>
        <w:spacing w:after="120"/>
        <w:ind w:left="357"/>
        <w:jc w:val="both"/>
      </w:pPr>
      <w:r>
        <w:t xml:space="preserve">- </w:t>
      </w:r>
      <w:r w:rsidR="00EC458C" w:rsidRPr="00AD787A">
        <w:t xml:space="preserve">в срок до </w:t>
      </w:r>
      <w:r w:rsidR="00287F94">
        <w:t>18 мая 2020 года</w:t>
      </w:r>
      <w:r w:rsidR="00EC458C" w:rsidRPr="00AD787A">
        <w:t xml:space="preserve"> довести до сведения обучающихся и родителей (законных представителей) обучающихся</w:t>
      </w:r>
      <w:r w:rsidR="00CA393D">
        <w:t xml:space="preserve"> информацию о сроках</w:t>
      </w:r>
      <w:r w:rsidR="00EC458C" w:rsidRPr="00AD787A">
        <w:t xml:space="preserve"> завершения </w:t>
      </w:r>
      <w:r w:rsidR="00CA393D">
        <w:t>учебного года</w:t>
      </w:r>
      <w:r w:rsidR="001B6906">
        <w:t xml:space="preserve"> и проведения мероприятий</w:t>
      </w:r>
      <w:r w:rsidR="00CA393D">
        <w:t>, указанных</w:t>
      </w:r>
      <w:r w:rsidR="00EC458C" w:rsidRPr="00AD787A">
        <w:t xml:space="preserve"> в настоящем приказе</w:t>
      </w:r>
      <w:r>
        <w:t>;</w:t>
      </w:r>
    </w:p>
    <w:p w:rsidR="00E06B61" w:rsidRDefault="00E06B61" w:rsidP="0040570E">
      <w:pPr>
        <w:pStyle w:val="Default"/>
        <w:spacing w:after="120"/>
        <w:ind w:left="357"/>
        <w:jc w:val="both"/>
      </w:pPr>
      <w:r>
        <w:t xml:space="preserve">- </w:t>
      </w:r>
      <w:r w:rsidR="003B4B41">
        <w:t xml:space="preserve">на последней неделе учебного </w:t>
      </w:r>
      <w:r w:rsidR="00BD76CB">
        <w:t>года</w:t>
      </w:r>
      <w:r w:rsidR="003B4B41">
        <w:t xml:space="preserve"> </w:t>
      </w:r>
      <w:r w:rsidR="006902F7">
        <w:t>провес</w:t>
      </w:r>
      <w:r>
        <w:t>т</w:t>
      </w:r>
      <w:r w:rsidR="006902F7">
        <w:t>и</w:t>
      </w:r>
      <w:r w:rsidR="006B252F">
        <w:t xml:space="preserve"> </w:t>
      </w:r>
      <w:r w:rsidR="00BD76CB">
        <w:rPr>
          <w:color w:val="auto"/>
        </w:rPr>
        <w:t>индивидуальные собеседования с обучающимися и их родителями (законными представителями) п</w:t>
      </w:r>
      <w:r w:rsidR="006B252F">
        <w:t xml:space="preserve">о </w:t>
      </w:r>
      <w:r w:rsidR="00BD76CB">
        <w:t>вопросу соблюдения</w:t>
      </w:r>
      <w:r w:rsidR="006B252F">
        <w:t xml:space="preserve"> мер </w:t>
      </w:r>
      <w:r w:rsidR="007A113D">
        <w:t xml:space="preserve">комплексной </w:t>
      </w:r>
      <w:r w:rsidR="006B252F">
        <w:t xml:space="preserve">безопасности </w:t>
      </w:r>
      <w:r w:rsidR="007A113D">
        <w:rPr>
          <w:color w:val="auto"/>
        </w:rPr>
        <w:t>обучающихся в летние каникулы</w:t>
      </w:r>
      <w:r w:rsidR="003B4B41">
        <w:rPr>
          <w:color w:val="auto"/>
        </w:rPr>
        <w:t xml:space="preserve">, </w:t>
      </w:r>
      <w:r w:rsidR="002E6BA6">
        <w:rPr>
          <w:color w:val="auto"/>
        </w:rPr>
        <w:t>следования инструкциям</w:t>
      </w:r>
      <w:r w:rsidR="003B4B41">
        <w:rPr>
          <w:color w:val="auto"/>
        </w:rPr>
        <w:t xml:space="preserve"> и памятка</w:t>
      </w:r>
      <w:r w:rsidR="002E6BA6">
        <w:rPr>
          <w:color w:val="auto"/>
        </w:rPr>
        <w:t xml:space="preserve">м </w:t>
      </w:r>
      <w:r w:rsidR="00224044">
        <w:rPr>
          <w:color w:val="auto"/>
        </w:rPr>
        <w:t xml:space="preserve">безопасного поведения </w:t>
      </w:r>
      <w:r w:rsidR="002E6BA6">
        <w:rPr>
          <w:color w:val="auto"/>
        </w:rPr>
        <w:t>(размещены на сайте школы);</w:t>
      </w:r>
    </w:p>
    <w:p w:rsidR="0040570E" w:rsidRPr="00AD5B81" w:rsidRDefault="0040570E" w:rsidP="0040570E">
      <w:pPr>
        <w:pStyle w:val="Default"/>
        <w:spacing w:after="120"/>
        <w:ind w:left="357"/>
        <w:jc w:val="both"/>
        <w:rPr>
          <w:color w:val="auto"/>
        </w:rPr>
      </w:pPr>
      <w:r>
        <w:t xml:space="preserve">- </w:t>
      </w:r>
      <w:r w:rsidR="00A97CF1">
        <w:t xml:space="preserve">по итогам работы педагогических советов </w:t>
      </w:r>
      <w:r w:rsidR="008E4329" w:rsidRPr="00AD787A">
        <w:t xml:space="preserve">довести до сведения обучающихся и родителей (законных представителей) </w:t>
      </w:r>
      <w:r w:rsidR="008E4329" w:rsidRPr="00AD5B81">
        <w:rPr>
          <w:color w:val="auto"/>
        </w:rPr>
        <w:t>обучающихся информацию</w:t>
      </w:r>
      <w:r w:rsidR="00541563" w:rsidRPr="00AD5B81">
        <w:rPr>
          <w:color w:val="auto"/>
        </w:rPr>
        <w:t xml:space="preserve"> об итогах освоения обучающимися  основных образовательных программ общего образования</w:t>
      </w:r>
      <w:r w:rsidR="008E4329" w:rsidRPr="00AD5B81">
        <w:rPr>
          <w:color w:val="auto"/>
        </w:rPr>
        <w:t xml:space="preserve"> на основе письменного уведомления</w:t>
      </w:r>
      <w:r w:rsidR="009530F1" w:rsidRPr="00AD5B81">
        <w:rPr>
          <w:color w:val="auto"/>
        </w:rPr>
        <w:t xml:space="preserve"> (для случаев, предусмотренных </w:t>
      </w:r>
      <w:r w:rsidR="008C378B" w:rsidRPr="00AD5B81">
        <w:rPr>
          <w:color w:val="auto"/>
        </w:rPr>
        <w:t xml:space="preserve">пунктами 12, </w:t>
      </w:r>
      <w:r w:rsidR="004864ED" w:rsidRPr="00AD5B81">
        <w:rPr>
          <w:color w:val="auto"/>
        </w:rPr>
        <w:t>13</w:t>
      </w:r>
      <w:r w:rsidR="008C378B" w:rsidRPr="00AD5B81">
        <w:rPr>
          <w:color w:val="auto"/>
        </w:rPr>
        <w:t xml:space="preserve"> и 14</w:t>
      </w:r>
      <w:r w:rsidR="004864ED" w:rsidRPr="00AD5B81">
        <w:rPr>
          <w:color w:val="auto"/>
        </w:rPr>
        <w:t xml:space="preserve"> </w:t>
      </w:r>
      <w:r w:rsidR="009530F1" w:rsidRPr="00AD5B81">
        <w:rPr>
          <w:color w:val="auto"/>
        </w:rPr>
        <w:t>настоящего приказа)</w:t>
      </w:r>
      <w:r w:rsidR="0064342D" w:rsidRPr="00AD5B81">
        <w:rPr>
          <w:color w:val="auto"/>
        </w:rPr>
        <w:t xml:space="preserve"> в сроки до </w:t>
      </w:r>
      <w:r w:rsidR="00CA6328" w:rsidRPr="00AD5B81">
        <w:rPr>
          <w:color w:val="auto"/>
        </w:rPr>
        <w:t>01 июня</w:t>
      </w:r>
      <w:r w:rsidR="0064342D" w:rsidRPr="00AD5B81">
        <w:rPr>
          <w:color w:val="auto"/>
        </w:rPr>
        <w:t xml:space="preserve"> 2020 года</w:t>
      </w:r>
      <w:r w:rsidRPr="00AD5B81">
        <w:rPr>
          <w:color w:val="auto"/>
        </w:rPr>
        <w:t>;</w:t>
      </w:r>
    </w:p>
    <w:p w:rsidR="0040570E" w:rsidRPr="002B480E" w:rsidRDefault="0040570E" w:rsidP="0040570E">
      <w:pPr>
        <w:pStyle w:val="Default"/>
        <w:spacing w:after="120"/>
        <w:ind w:left="357"/>
        <w:jc w:val="both"/>
      </w:pPr>
      <w:r>
        <w:t xml:space="preserve">- </w:t>
      </w:r>
      <w:r>
        <w:rPr>
          <w:color w:val="auto"/>
        </w:rPr>
        <w:t xml:space="preserve">в период до 01 июня 2020 года предусмотреть и провести работу по оформлению  личных дел обучающихся и формированию пакета характеристик обучающихся.  </w:t>
      </w:r>
    </w:p>
    <w:p w:rsidR="0024460E" w:rsidRPr="004864ED" w:rsidRDefault="00EC458C" w:rsidP="00F0039C">
      <w:pPr>
        <w:pStyle w:val="Default"/>
        <w:numPr>
          <w:ilvl w:val="0"/>
          <w:numId w:val="4"/>
        </w:numPr>
        <w:spacing w:after="120"/>
        <w:jc w:val="both"/>
      </w:pPr>
      <w:r w:rsidRPr="0040570E">
        <w:rPr>
          <w:color w:val="auto"/>
        </w:rPr>
        <w:t xml:space="preserve">Осуществить контроль выставления годовых отметок с учетом математического округления в пользу обучающегося. Отв. заместители директора </w:t>
      </w:r>
      <w:r w:rsidR="0078086D" w:rsidRPr="0040570E">
        <w:rPr>
          <w:color w:val="auto"/>
        </w:rPr>
        <w:t xml:space="preserve">Гольфингер Н.Н., </w:t>
      </w:r>
      <w:r w:rsidR="004B6CB2" w:rsidRPr="0040570E">
        <w:rPr>
          <w:color w:val="auto"/>
        </w:rPr>
        <w:t>Борщик Д.М., Железнякова З.А</w:t>
      </w:r>
      <w:r w:rsidR="004B6CB2" w:rsidRPr="007D1CCF">
        <w:rPr>
          <w:color w:val="auto"/>
        </w:rPr>
        <w:t>.</w:t>
      </w:r>
    </w:p>
    <w:p w:rsidR="001F4EF0" w:rsidRPr="00E007B1" w:rsidRDefault="001F4EF0" w:rsidP="00F0039C">
      <w:pPr>
        <w:pStyle w:val="Default"/>
        <w:numPr>
          <w:ilvl w:val="0"/>
          <w:numId w:val="4"/>
        </w:numPr>
        <w:spacing w:after="120"/>
        <w:jc w:val="both"/>
      </w:pPr>
      <w:r>
        <w:rPr>
          <w:color w:val="auto"/>
        </w:rPr>
        <w:t xml:space="preserve">Осуществить прием учебников у обучающихся </w:t>
      </w:r>
      <w:r w:rsidR="00040CC2">
        <w:rPr>
          <w:color w:val="auto"/>
        </w:rPr>
        <w:t>1-4</w:t>
      </w:r>
      <w:r w:rsidR="00F02002">
        <w:rPr>
          <w:color w:val="auto"/>
        </w:rPr>
        <w:t>-х классов - в период с 18 по 29 мая 2020 года;</w:t>
      </w:r>
      <w:r w:rsidR="00040CC2">
        <w:rPr>
          <w:color w:val="auto"/>
        </w:rPr>
        <w:t xml:space="preserve"> </w:t>
      </w:r>
      <w:r w:rsidR="00F02002">
        <w:rPr>
          <w:color w:val="auto"/>
        </w:rPr>
        <w:t>9,</w:t>
      </w:r>
      <w:r>
        <w:rPr>
          <w:color w:val="auto"/>
        </w:rPr>
        <w:t xml:space="preserve">11-х классов </w:t>
      </w:r>
      <w:r w:rsidR="00F02002">
        <w:rPr>
          <w:color w:val="auto"/>
        </w:rPr>
        <w:t xml:space="preserve">- </w:t>
      </w:r>
      <w:r>
        <w:rPr>
          <w:color w:val="auto"/>
        </w:rPr>
        <w:t xml:space="preserve">в период с </w:t>
      </w:r>
      <w:r w:rsidR="00F02002">
        <w:rPr>
          <w:color w:val="auto"/>
        </w:rPr>
        <w:t xml:space="preserve">1 </w:t>
      </w:r>
      <w:r>
        <w:rPr>
          <w:color w:val="auto"/>
        </w:rPr>
        <w:t>по 6 июня 2020 года</w:t>
      </w:r>
      <w:r w:rsidR="00040CC2">
        <w:rPr>
          <w:color w:val="auto"/>
        </w:rPr>
        <w:t xml:space="preserve"> по графику</w:t>
      </w:r>
      <w:r w:rsidR="00846B19">
        <w:rPr>
          <w:color w:val="auto"/>
        </w:rPr>
        <w:t xml:space="preserve"> (предоставляется отдельно)</w:t>
      </w:r>
      <w:r w:rsidR="00791897">
        <w:rPr>
          <w:color w:val="auto"/>
        </w:rPr>
        <w:t xml:space="preserve">. Прием и выдачу учебников обучающимся </w:t>
      </w:r>
      <w:r w:rsidR="00040CC2">
        <w:rPr>
          <w:color w:val="auto"/>
        </w:rPr>
        <w:t xml:space="preserve">иных </w:t>
      </w:r>
      <w:r w:rsidR="00791897">
        <w:rPr>
          <w:color w:val="auto"/>
        </w:rPr>
        <w:t xml:space="preserve">классов предусмотреть в период снятия ограничительных мероприятий, но не позднее 31 августа 2020 года. </w:t>
      </w:r>
      <w:r w:rsidR="00C24455">
        <w:rPr>
          <w:color w:val="auto"/>
        </w:rPr>
        <w:t>Отв. педагог-библиотекарь Букша Е.Е.</w:t>
      </w:r>
      <w:r w:rsidR="006902F7">
        <w:rPr>
          <w:color w:val="auto"/>
        </w:rPr>
        <w:t xml:space="preserve">, </w:t>
      </w:r>
      <w:r w:rsidR="0063407B">
        <w:rPr>
          <w:color w:val="auto"/>
        </w:rPr>
        <w:t xml:space="preserve">библиотекарь </w:t>
      </w:r>
      <w:r w:rsidR="006902F7">
        <w:rPr>
          <w:color w:val="auto"/>
        </w:rPr>
        <w:t>Сайгина О.Г.</w:t>
      </w:r>
    </w:p>
    <w:p w:rsidR="00E007B1" w:rsidRDefault="009F6897" w:rsidP="00F0039C">
      <w:pPr>
        <w:pStyle w:val="Default"/>
        <w:numPr>
          <w:ilvl w:val="0"/>
          <w:numId w:val="4"/>
        </w:numPr>
        <w:spacing w:after="120"/>
        <w:jc w:val="both"/>
      </w:pPr>
      <w:r>
        <w:rPr>
          <w:color w:val="auto"/>
        </w:rPr>
        <w:t>Провести</w:t>
      </w:r>
      <w:r w:rsidR="00E007B1">
        <w:rPr>
          <w:color w:val="auto"/>
        </w:rPr>
        <w:t xml:space="preserve"> торжественны</w:t>
      </w:r>
      <w:r>
        <w:rPr>
          <w:color w:val="auto"/>
        </w:rPr>
        <w:t xml:space="preserve">е </w:t>
      </w:r>
      <w:r w:rsidR="0063407B">
        <w:rPr>
          <w:color w:val="auto"/>
        </w:rPr>
        <w:t xml:space="preserve">мероприятия </w:t>
      </w:r>
      <w:r w:rsidR="00E007B1">
        <w:rPr>
          <w:color w:val="auto"/>
        </w:rPr>
        <w:t xml:space="preserve">по итогам окончания </w:t>
      </w:r>
      <w:r w:rsidR="0063407B">
        <w:rPr>
          <w:color w:val="auto"/>
        </w:rPr>
        <w:t xml:space="preserve">учебного года </w:t>
      </w:r>
      <w:r w:rsidR="00E007B1">
        <w:rPr>
          <w:color w:val="auto"/>
        </w:rPr>
        <w:t xml:space="preserve">в период </w:t>
      </w:r>
      <w:r>
        <w:rPr>
          <w:color w:val="auto"/>
        </w:rPr>
        <w:t>с 24 по 31 августа 2020 года.</w:t>
      </w:r>
      <w:r w:rsidR="0063407B">
        <w:rPr>
          <w:color w:val="auto"/>
        </w:rPr>
        <w:t xml:space="preserve"> Отв. Сердюкова С.Н., Зенюткина Т.А., классные руководители.</w:t>
      </w:r>
    </w:p>
    <w:p w:rsidR="0024460E" w:rsidRDefault="00EC458C" w:rsidP="00F0039C">
      <w:pPr>
        <w:pStyle w:val="Default"/>
        <w:numPr>
          <w:ilvl w:val="0"/>
          <w:numId w:val="4"/>
        </w:numPr>
        <w:spacing w:after="120"/>
        <w:jc w:val="both"/>
      </w:pPr>
      <w:r w:rsidRPr="0024460E">
        <w:rPr>
          <w:color w:val="auto"/>
        </w:rPr>
        <w:t xml:space="preserve">До </w:t>
      </w:r>
      <w:r w:rsidR="008443B0" w:rsidRPr="0024460E">
        <w:rPr>
          <w:color w:val="auto"/>
        </w:rPr>
        <w:t xml:space="preserve">18 мая </w:t>
      </w:r>
      <w:r w:rsidRPr="0024460E">
        <w:rPr>
          <w:color w:val="auto"/>
        </w:rPr>
        <w:t xml:space="preserve">2020 </w:t>
      </w:r>
      <w:r w:rsidR="008443B0" w:rsidRPr="0024460E">
        <w:rPr>
          <w:color w:val="auto"/>
        </w:rPr>
        <w:t xml:space="preserve">года </w:t>
      </w:r>
      <w:r w:rsidRPr="0024460E">
        <w:rPr>
          <w:color w:val="auto"/>
        </w:rPr>
        <w:t xml:space="preserve">разместить данный приказ на сайте школы. Отв. заместитель директора </w:t>
      </w:r>
      <w:r w:rsidR="008443B0" w:rsidRPr="0024460E">
        <w:rPr>
          <w:color w:val="auto"/>
        </w:rPr>
        <w:t>Железнякова З.А.</w:t>
      </w:r>
    </w:p>
    <w:p w:rsidR="00EC458C" w:rsidRPr="00AE683C" w:rsidRDefault="00EC458C" w:rsidP="00F0039C">
      <w:pPr>
        <w:pStyle w:val="Default"/>
        <w:numPr>
          <w:ilvl w:val="0"/>
          <w:numId w:val="4"/>
        </w:numPr>
        <w:spacing w:after="120"/>
        <w:jc w:val="both"/>
      </w:pPr>
      <w:r w:rsidRPr="0024460E">
        <w:rPr>
          <w:color w:val="auto"/>
        </w:rPr>
        <w:t xml:space="preserve">Контроль за исполнением данного приказа оставляю за собой. </w:t>
      </w:r>
    </w:p>
    <w:p w:rsidR="00AE683C" w:rsidRPr="0024460E" w:rsidRDefault="00AE683C" w:rsidP="00AE683C">
      <w:pPr>
        <w:pStyle w:val="Default"/>
        <w:spacing w:after="120"/>
        <w:ind w:left="720"/>
        <w:jc w:val="both"/>
      </w:pPr>
    </w:p>
    <w:p w:rsidR="00EC458C" w:rsidRDefault="00502290" w:rsidP="00502290">
      <w:pPr>
        <w:pStyle w:val="Default"/>
        <w:spacing w:after="27"/>
        <w:jc w:val="both"/>
        <w:rPr>
          <w:b/>
          <w:bCs/>
        </w:rPr>
      </w:pPr>
      <w:r>
        <w:t>Д</w:t>
      </w:r>
      <w:r w:rsidR="00707926">
        <w:t xml:space="preserve">иректор МАОУ «СОШ № 13»                                                                           М.М. Усманова </w:t>
      </w: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p w:rsidR="00EC458C" w:rsidRDefault="00EC458C" w:rsidP="006336C9">
      <w:pPr>
        <w:tabs>
          <w:tab w:val="left" w:pos="284"/>
          <w:tab w:val="left" w:pos="993"/>
          <w:tab w:val="left" w:pos="1134"/>
        </w:tabs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</w:p>
    <w:sectPr w:rsidR="00EC458C" w:rsidSect="00927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883" w:rsidRDefault="00E01883" w:rsidP="007072CA">
      <w:r>
        <w:separator/>
      </w:r>
    </w:p>
  </w:endnote>
  <w:endnote w:type="continuationSeparator" w:id="1">
    <w:p w:rsidR="00E01883" w:rsidRDefault="00E01883" w:rsidP="00707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8C" w:rsidRDefault="00EC45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8C" w:rsidRDefault="00EC45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8C" w:rsidRDefault="00EC45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883" w:rsidRDefault="00E01883" w:rsidP="007072CA">
      <w:r>
        <w:separator/>
      </w:r>
    </w:p>
  </w:footnote>
  <w:footnote w:type="continuationSeparator" w:id="1">
    <w:p w:rsidR="00E01883" w:rsidRDefault="00E01883" w:rsidP="00707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8C" w:rsidRDefault="00EC45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8C" w:rsidRDefault="00EC45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8C" w:rsidRDefault="00EC45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7FD"/>
    <w:multiLevelType w:val="hybridMultilevel"/>
    <w:tmpl w:val="4FA046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0C15F3"/>
    <w:multiLevelType w:val="hybridMultilevel"/>
    <w:tmpl w:val="7AC42A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B357E9"/>
    <w:multiLevelType w:val="hybridMultilevel"/>
    <w:tmpl w:val="3FA8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E11BE"/>
    <w:multiLevelType w:val="hybridMultilevel"/>
    <w:tmpl w:val="A168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21932"/>
    <w:multiLevelType w:val="hybridMultilevel"/>
    <w:tmpl w:val="23D6DB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F682123"/>
    <w:multiLevelType w:val="hybridMultilevel"/>
    <w:tmpl w:val="E42DAF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9E589B"/>
    <w:rsid w:val="00006D51"/>
    <w:rsid w:val="0003418A"/>
    <w:rsid w:val="00040CC2"/>
    <w:rsid w:val="000658D5"/>
    <w:rsid w:val="00071C4E"/>
    <w:rsid w:val="000A6F45"/>
    <w:rsid w:val="000C4D30"/>
    <w:rsid w:val="000D043C"/>
    <w:rsid w:val="000D114D"/>
    <w:rsid w:val="00152A1B"/>
    <w:rsid w:val="00153663"/>
    <w:rsid w:val="00160970"/>
    <w:rsid w:val="00172E1A"/>
    <w:rsid w:val="00180F34"/>
    <w:rsid w:val="001B6906"/>
    <w:rsid w:val="001F4EF0"/>
    <w:rsid w:val="00200C65"/>
    <w:rsid w:val="002111CF"/>
    <w:rsid w:val="00224044"/>
    <w:rsid w:val="0024460E"/>
    <w:rsid w:val="0026154B"/>
    <w:rsid w:val="00287F94"/>
    <w:rsid w:val="00290B1B"/>
    <w:rsid w:val="002B480E"/>
    <w:rsid w:val="002E6BA6"/>
    <w:rsid w:val="00343F40"/>
    <w:rsid w:val="00345854"/>
    <w:rsid w:val="003540CB"/>
    <w:rsid w:val="00383578"/>
    <w:rsid w:val="003A1F75"/>
    <w:rsid w:val="003B4B41"/>
    <w:rsid w:val="003C3168"/>
    <w:rsid w:val="003E2677"/>
    <w:rsid w:val="003E69A3"/>
    <w:rsid w:val="0040570E"/>
    <w:rsid w:val="0042574B"/>
    <w:rsid w:val="00434E6B"/>
    <w:rsid w:val="00442B4D"/>
    <w:rsid w:val="00463FE0"/>
    <w:rsid w:val="00483592"/>
    <w:rsid w:val="004864ED"/>
    <w:rsid w:val="004A6D73"/>
    <w:rsid w:val="004B6CB2"/>
    <w:rsid w:val="004C4A38"/>
    <w:rsid w:val="00502290"/>
    <w:rsid w:val="00503F1A"/>
    <w:rsid w:val="00541563"/>
    <w:rsid w:val="0054470A"/>
    <w:rsid w:val="00596E5D"/>
    <w:rsid w:val="005D3254"/>
    <w:rsid w:val="005E2CF2"/>
    <w:rsid w:val="005F7AE0"/>
    <w:rsid w:val="005F7B46"/>
    <w:rsid w:val="00601DCF"/>
    <w:rsid w:val="00614D2A"/>
    <w:rsid w:val="00626ED5"/>
    <w:rsid w:val="006336C9"/>
    <w:rsid w:val="0063407B"/>
    <w:rsid w:val="0064342D"/>
    <w:rsid w:val="00644329"/>
    <w:rsid w:val="00652A0E"/>
    <w:rsid w:val="0065789E"/>
    <w:rsid w:val="00660977"/>
    <w:rsid w:val="00664734"/>
    <w:rsid w:val="00676F79"/>
    <w:rsid w:val="00687AE4"/>
    <w:rsid w:val="006902F7"/>
    <w:rsid w:val="00691380"/>
    <w:rsid w:val="006B252F"/>
    <w:rsid w:val="006E022E"/>
    <w:rsid w:val="006E205A"/>
    <w:rsid w:val="00701027"/>
    <w:rsid w:val="007072CA"/>
    <w:rsid w:val="00707926"/>
    <w:rsid w:val="0076232E"/>
    <w:rsid w:val="00772D0E"/>
    <w:rsid w:val="0077417C"/>
    <w:rsid w:val="0078086D"/>
    <w:rsid w:val="00781DC8"/>
    <w:rsid w:val="00791897"/>
    <w:rsid w:val="00795920"/>
    <w:rsid w:val="007A113D"/>
    <w:rsid w:val="007B329E"/>
    <w:rsid w:val="007D1CCF"/>
    <w:rsid w:val="007F42B4"/>
    <w:rsid w:val="00810BF3"/>
    <w:rsid w:val="008208C5"/>
    <w:rsid w:val="00826D0F"/>
    <w:rsid w:val="008443B0"/>
    <w:rsid w:val="00845B80"/>
    <w:rsid w:val="00846B19"/>
    <w:rsid w:val="008502B1"/>
    <w:rsid w:val="00864B7D"/>
    <w:rsid w:val="00896F7A"/>
    <w:rsid w:val="008A064A"/>
    <w:rsid w:val="008C1A91"/>
    <w:rsid w:val="008C378B"/>
    <w:rsid w:val="008E2B85"/>
    <w:rsid w:val="008E4329"/>
    <w:rsid w:val="00927A8E"/>
    <w:rsid w:val="00934068"/>
    <w:rsid w:val="00944CB7"/>
    <w:rsid w:val="009530F1"/>
    <w:rsid w:val="009C0139"/>
    <w:rsid w:val="009E589B"/>
    <w:rsid w:val="009F6897"/>
    <w:rsid w:val="00A15424"/>
    <w:rsid w:val="00A35EB5"/>
    <w:rsid w:val="00A60B47"/>
    <w:rsid w:val="00A91055"/>
    <w:rsid w:val="00A97CF1"/>
    <w:rsid w:val="00AC1DD6"/>
    <w:rsid w:val="00AC3CF9"/>
    <w:rsid w:val="00AD5B81"/>
    <w:rsid w:val="00AD6E9A"/>
    <w:rsid w:val="00AD787A"/>
    <w:rsid w:val="00AE5E47"/>
    <w:rsid w:val="00AE6127"/>
    <w:rsid w:val="00AE683C"/>
    <w:rsid w:val="00B55479"/>
    <w:rsid w:val="00B55AD1"/>
    <w:rsid w:val="00B56936"/>
    <w:rsid w:val="00B6354C"/>
    <w:rsid w:val="00B72B6C"/>
    <w:rsid w:val="00BB79D1"/>
    <w:rsid w:val="00BD6A8C"/>
    <w:rsid w:val="00BD76CB"/>
    <w:rsid w:val="00BD78B9"/>
    <w:rsid w:val="00C17664"/>
    <w:rsid w:val="00C2275E"/>
    <w:rsid w:val="00C24455"/>
    <w:rsid w:val="00C9039B"/>
    <w:rsid w:val="00CA393D"/>
    <w:rsid w:val="00CA6328"/>
    <w:rsid w:val="00D177B6"/>
    <w:rsid w:val="00D2304E"/>
    <w:rsid w:val="00D40420"/>
    <w:rsid w:val="00D55C58"/>
    <w:rsid w:val="00DC012D"/>
    <w:rsid w:val="00DD578A"/>
    <w:rsid w:val="00E007B1"/>
    <w:rsid w:val="00E01883"/>
    <w:rsid w:val="00E06B61"/>
    <w:rsid w:val="00E25357"/>
    <w:rsid w:val="00E80362"/>
    <w:rsid w:val="00E84A70"/>
    <w:rsid w:val="00EA187C"/>
    <w:rsid w:val="00EA6EDC"/>
    <w:rsid w:val="00EC458C"/>
    <w:rsid w:val="00EC5874"/>
    <w:rsid w:val="00F0039C"/>
    <w:rsid w:val="00F02002"/>
    <w:rsid w:val="00F27EB0"/>
    <w:rsid w:val="00F322B1"/>
    <w:rsid w:val="00F43786"/>
    <w:rsid w:val="00F6186C"/>
    <w:rsid w:val="00F8369F"/>
    <w:rsid w:val="00FA4B7C"/>
    <w:rsid w:val="00FB1CBB"/>
    <w:rsid w:val="00FE2397"/>
    <w:rsid w:val="00FE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38"/>
    <w:pPr>
      <w:spacing w:before="120" w:after="0" w:line="240" w:lineRule="auto"/>
      <w:ind w:firstLine="709"/>
    </w:pPr>
    <w:rPr>
      <w:rFonts w:ascii="Arial" w:eastAsiaTheme="minorEastAsia" w:hAnsi="Arial" w:cs="Arial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36C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72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72CA"/>
  </w:style>
  <w:style w:type="paragraph" w:styleId="a5">
    <w:name w:val="footer"/>
    <w:basedOn w:val="a"/>
    <w:link w:val="a6"/>
    <w:uiPriority w:val="99"/>
    <w:semiHidden/>
    <w:unhideWhenUsed/>
    <w:rsid w:val="007072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72CA"/>
  </w:style>
  <w:style w:type="character" w:styleId="a7">
    <w:name w:val="Hyperlink"/>
    <w:basedOn w:val="a0"/>
    <w:uiPriority w:val="99"/>
    <w:unhideWhenUsed/>
    <w:rsid w:val="007072CA"/>
    <w:rPr>
      <w:color w:val="0000FF" w:themeColor="hyperlink"/>
      <w:u w:val="single"/>
    </w:rPr>
  </w:style>
  <w:style w:type="character" w:customStyle="1" w:styleId="a8">
    <w:name w:val="Текст приказа Знак"/>
    <w:basedOn w:val="a0"/>
    <w:link w:val="a9"/>
    <w:locked/>
    <w:rsid w:val="004C4A38"/>
    <w:rPr>
      <w:szCs w:val="24"/>
    </w:rPr>
  </w:style>
  <w:style w:type="paragraph" w:customStyle="1" w:styleId="a9">
    <w:name w:val="Текст приказа"/>
    <w:basedOn w:val="a"/>
    <w:link w:val="a8"/>
    <w:qFormat/>
    <w:rsid w:val="004C4A38"/>
    <w:pPr>
      <w:spacing w:after="120" w:line="360" w:lineRule="auto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styleId="aa">
    <w:name w:val="annotation reference"/>
    <w:basedOn w:val="a0"/>
    <w:semiHidden/>
    <w:unhideWhenUsed/>
    <w:rsid w:val="004C4A38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4C4A38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4A3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826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336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0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о&amp;#160;проведении промежуточной аттестации</vt:lpstr>
    </vt:vector>
  </TitlesOfParts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о&amp;#160;проведении промежуточной аттестации</dc:title>
  <dc:creator>пк</dc:creator>
  <dc:description>Подготовлено на базе материалов БСС «Система Главбух»</dc:description>
  <cp:lastModifiedBy>пк</cp:lastModifiedBy>
  <cp:revision>8</cp:revision>
  <cp:lastPrinted>2020-05-15T06:22:00Z</cp:lastPrinted>
  <dcterms:created xsi:type="dcterms:W3CDTF">2020-05-14T05:51:00Z</dcterms:created>
  <dcterms:modified xsi:type="dcterms:W3CDTF">2020-05-15T06:26:00Z</dcterms:modified>
</cp:coreProperties>
</file>