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220A9E" w:rsidRDefault="004761FE" w:rsidP="00220A9E">
      <w:pPr>
        <w:spacing w:after="0"/>
        <w:ind w:left="6096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4761FE" w:rsidRPr="00220A9E" w:rsidRDefault="00220A9E" w:rsidP="00220A9E">
      <w:pPr>
        <w:spacing w:after="0"/>
        <w:ind w:left="6096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4761FE" w:rsidRPr="00220A9E">
        <w:rPr>
          <w:rFonts w:ascii="Liberation Serif" w:hAnsi="Liberation Serif" w:cs="Liberation Serif"/>
          <w:sz w:val="28"/>
          <w:szCs w:val="28"/>
        </w:rPr>
        <w:t>т</w:t>
      </w:r>
      <w:r>
        <w:rPr>
          <w:rFonts w:ascii="Liberation Serif" w:hAnsi="Liberation Serif" w:cs="Liberation Serif"/>
          <w:sz w:val="28"/>
          <w:szCs w:val="28"/>
          <w:lang w:val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____</w:t>
      </w:r>
      <w:r w:rsidR="004761FE" w:rsidRPr="00220A9E">
        <w:rPr>
          <w:rFonts w:ascii="Liberation Serif" w:hAnsi="Liberation Serif" w:cs="Liberation Serif"/>
          <w:sz w:val="28"/>
          <w:szCs w:val="28"/>
        </w:rPr>
        <w:t>_______ № __</w:t>
      </w:r>
      <w:r>
        <w:rPr>
          <w:rFonts w:ascii="Liberation Serif" w:hAnsi="Liberation Serif" w:cs="Liberation Serif"/>
          <w:sz w:val="28"/>
          <w:szCs w:val="28"/>
        </w:rPr>
        <w:t>_____</w:t>
      </w:r>
      <w:r w:rsidR="004761FE" w:rsidRPr="00220A9E">
        <w:rPr>
          <w:rFonts w:ascii="Liberation Serif" w:hAnsi="Liberation Serif" w:cs="Liberation Serif"/>
          <w:sz w:val="28"/>
          <w:szCs w:val="28"/>
        </w:rPr>
        <w:t>____</w:t>
      </w:r>
    </w:p>
    <w:p w:rsidR="004761FE" w:rsidRPr="00220A9E" w:rsidRDefault="004761FE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</w:p>
    <w:p w:rsidR="003272F7" w:rsidRDefault="001C40EA" w:rsidP="00220A9E">
      <w:pPr>
        <w:spacing w:after="0"/>
        <w:ind w:firstLine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0A9E">
        <w:rPr>
          <w:rFonts w:ascii="Liberation Serif" w:hAnsi="Liberation Serif" w:cs="Liberation Serif"/>
          <w:b/>
          <w:sz w:val="28"/>
          <w:szCs w:val="28"/>
        </w:rPr>
        <w:t xml:space="preserve">Инструкция для подключения к </w:t>
      </w:r>
      <w:r w:rsidR="007E6B14" w:rsidRPr="00220A9E">
        <w:rPr>
          <w:rFonts w:ascii="Liberation Serif" w:hAnsi="Liberation Serif" w:cs="Liberation Serif"/>
          <w:b/>
          <w:sz w:val="28"/>
          <w:szCs w:val="28"/>
        </w:rPr>
        <w:t>видеотрансляции</w:t>
      </w:r>
      <w:r w:rsidR="0077799F" w:rsidRPr="00220A9E">
        <w:rPr>
          <w:rFonts w:ascii="Liberation Serif" w:hAnsi="Liberation Serif" w:cs="Liberation Serif"/>
          <w:b/>
          <w:sz w:val="28"/>
          <w:szCs w:val="28"/>
        </w:rPr>
        <w:t>, котор</w:t>
      </w:r>
      <w:r w:rsidR="007E6B14" w:rsidRPr="00220A9E">
        <w:rPr>
          <w:rFonts w:ascii="Liberation Serif" w:hAnsi="Liberation Serif" w:cs="Liberation Serif"/>
          <w:b/>
          <w:sz w:val="28"/>
          <w:szCs w:val="28"/>
        </w:rPr>
        <w:t>ая</w:t>
      </w:r>
      <w:r w:rsidR="0077799F" w:rsidRPr="00220A9E">
        <w:rPr>
          <w:rFonts w:ascii="Liberation Serif" w:hAnsi="Liberation Serif" w:cs="Liberation Serif"/>
          <w:b/>
          <w:sz w:val="28"/>
          <w:szCs w:val="28"/>
        </w:rPr>
        <w:t xml:space="preserve"> состоится</w:t>
      </w:r>
      <w:r w:rsidR="00C800AC" w:rsidRPr="00220A9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953EF" w:rsidRPr="00220A9E">
        <w:rPr>
          <w:rFonts w:ascii="Liberation Serif" w:hAnsi="Liberation Serif" w:cs="Liberation Serif"/>
          <w:b/>
          <w:sz w:val="28"/>
          <w:szCs w:val="28"/>
        </w:rPr>
        <w:t>21</w:t>
      </w:r>
      <w:r w:rsidR="00247E1C" w:rsidRPr="00220A9E">
        <w:rPr>
          <w:rFonts w:ascii="Liberation Serif" w:hAnsi="Liberation Serif" w:cs="Liberation Serif"/>
          <w:b/>
          <w:sz w:val="28"/>
          <w:szCs w:val="28"/>
        </w:rPr>
        <w:t>.</w:t>
      </w:r>
      <w:r w:rsidR="00DB242E" w:rsidRPr="00220A9E">
        <w:rPr>
          <w:rFonts w:ascii="Liberation Serif" w:hAnsi="Liberation Serif" w:cs="Liberation Serif"/>
          <w:b/>
          <w:sz w:val="28"/>
          <w:szCs w:val="28"/>
        </w:rPr>
        <w:t>0</w:t>
      </w:r>
      <w:r w:rsidR="0081709A" w:rsidRPr="00220A9E">
        <w:rPr>
          <w:rFonts w:ascii="Liberation Serif" w:hAnsi="Liberation Serif" w:cs="Liberation Serif"/>
          <w:b/>
          <w:sz w:val="28"/>
          <w:szCs w:val="28"/>
        </w:rPr>
        <w:t>4</w:t>
      </w:r>
      <w:r w:rsidR="00247E1C" w:rsidRPr="00220A9E">
        <w:rPr>
          <w:rFonts w:ascii="Liberation Serif" w:hAnsi="Liberation Serif" w:cs="Liberation Serif"/>
          <w:b/>
          <w:sz w:val="28"/>
          <w:szCs w:val="28"/>
        </w:rPr>
        <w:t>.20</w:t>
      </w:r>
      <w:r w:rsidR="00AE34F7" w:rsidRPr="00220A9E">
        <w:rPr>
          <w:rFonts w:ascii="Liberation Serif" w:hAnsi="Liberation Serif" w:cs="Liberation Serif"/>
          <w:b/>
          <w:sz w:val="28"/>
          <w:szCs w:val="28"/>
        </w:rPr>
        <w:t>2</w:t>
      </w:r>
      <w:r w:rsidR="009D3C0F" w:rsidRPr="00220A9E">
        <w:rPr>
          <w:rFonts w:ascii="Liberation Serif" w:hAnsi="Liberation Serif" w:cs="Liberation Serif"/>
          <w:b/>
          <w:sz w:val="28"/>
          <w:szCs w:val="28"/>
        </w:rPr>
        <w:t>1</w:t>
      </w:r>
      <w:r w:rsidR="0077799F" w:rsidRPr="00220A9E">
        <w:rPr>
          <w:rFonts w:ascii="Liberation Serif" w:hAnsi="Liberation Serif" w:cs="Liberation Serif"/>
          <w:b/>
          <w:sz w:val="28"/>
          <w:szCs w:val="28"/>
        </w:rPr>
        <w:t>г. в</w:t>
      </w:r>
      <w:r w:rsidR="007E6B14" w:rsidRPr="00220A9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3953EF" w:rsidRPr="00220A9E">
        <w:rPr>
          <w:rFonts w:ascii="Liberation Serif" w:hAnsi="Liberation Serif" w:cs="Liberation Serif"/>
          <w:b/>
          <w:sz w:val="28"/>
          <w:szCs w:val="28"/>
        </w:rPr>
        <w:t>18</w:t>
      </w:r>
      <w:r w:rsidR="00D557E9" w:rsidRPr="00220A9E">
        <w:rPr>
          <w:rFonts w:ascii="Liberation Serif" w:hAnsi="Liberation Serif" w:cs="Liberation Serif"/>
          <w:b/>
          <w:sz w:val="28"/>
          <w:szCs w:val="28"/>
        </w:rPr>
        <w:t>:</w:t>
      </w:r>
      <w:r w:rsidR="0025210C" w:rsidRPr="00220A9E">
        <w:rPr>
          <w:rFonts w:ascii="Liberation Serif" w:hAnsi="Liberation Serif" w:cs="Liberation Serif"/>
          <w:b/>
          <w:sz w:val="28"/>
          <w:szCs w:val="28"/>
        </w:rPr>
        <w:t>0</w:t>
      </w:r>
      <w:r w:rsidR="00AE34F7" w:rsidRPr="00220A9E">
        <w:rPr>
          <w:rFonts w:ascii="Liberation Serif" w:hAnsi="Liberation Serif" w:cs="Liberation Serif"/>
          <w:b/>
          <w:sz w:val="28"/>
          <w:szCs w:val="28"/>
        </w:rPr>
        <w:t>0</w:t>
      </w:r>
    </w:p>
    <w:p w:rsidR="00220A9E" w:rsidRPr="00220A9E" w:rsidRDefault="00220A9E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1C40EA" w:rsidRPr="00220A9E" w:rsidRDefault="001C40EA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220A9E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3953EF" w:rsidRPr="00220A9E" w:rsidRDefault="00220A9E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3953EF" w:rsidRPr="00220A9E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https://youtu.be/TQtR8vb_t0Q</w:t>
        </w:r>
      </w:hyperlink>
    </w:p>
    <w:p w:rsidR="00C111CE" w:rsidRPr="00220A9E" w:rsidRDefault="00C111CE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220A9E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C111CE" w:rsidRPr="00220A9E" w:rsidRDefault="00C111CE" w:rsidP="00220A9E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220A9E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="00431A8B" w:rsidRPr="00220A9E">
        <w:rPr>
          <w:rFonts w:ascii="Liberation Serif" w:hAnsi="Liberation Serif" w:cs="Liberation Serif"/>
          <w:sz w:val="28"/>
          <w:szCs w:val="28"/>
        </w:rPr>
        <w:t xml:space="preserve"> </w:t>
      </w:r>
      <w:r w:rsidR="00431A8B" w:rsidRPr="00220A9E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="00431A8B" w:rsidRPr="00220A9E">
        <w:rPr>
          <w:rFonts w:ascii="Liberation Serif" w:hAnsi="Liberation Serif" w:cs="Liberation Serif"/>
          <w:sz w:val="28"/>
          <w:szCs w:val="28"/>
        </w:rPr>
        <w:t>3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и выше или с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C111CE" w:rsidRPr="00220A9E" w:rsidRDefault="00C111CE" w:rsidP="00220A9E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Браузер IE</w:t>
      </w:r>
      <w:r w:rsidR="00F53E93" w:rsidRPr="00220A9E">
        <w:rPr>
          <w:rFonts w:ascii="Liberation Serif" w:hAnsi="Liberation Serif" w:cs="Liberation Serif"/>
          <w:sz w:val="28"/>
          <w:szCs w:val="28"/>
        </w:rPr>
        <w:t>8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и </w:t>
      </w:r>
      <w:r w:rsidR="00F53E93" w:rsidRPr="00220A9E">
        <w:rPr>
          <w:rFonts w:ascii="Liberation Serif" w:hAnsi="Liberation Serif" w:cs="Liberation Serif"/>
          <w:sz w:val="28"/>
          <w:szCs w:val="28"/>
        </w:rPr>
        <w:t>выше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, MS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220A9E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220A9E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431A8B" w:rsidRPr="00220A9E" w:rsidRDefault="00C111CE" w:rsidP="00220A9E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512Кбит/с</w:t>
      </w:r>
    </w:p>
    <w:p w:rsidR="00C111CE" w:rsidRPr="00220A9E" w:rsidRDefault="00C111CE" w:rsidP="00220A9E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431A8B" w:rsidRPr="00220A9E" w:rsidRDefault="00431A8B" w:rsidP="00220A9E">
      <w:pPr>
        <w:pStyle w:val="a5"/>
        <w:numPr>
          <w:ilvl w:val="0"/>
          <w:numId w:val="3"/>
        </w:numPr>
        <w:spacing w:after="0"/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220A9E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</w:t>
      </w:r>
      <w:r w:rsidRPr="00220A9E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</w:t>
      </w:r>
      <w:r w:rsidRPr="00220A9E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431A8B" w:rsidRPr="00220A9E" w:rsidRDefault="00431A8B" w:rsidP="00220A9E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 xml:space="preserve">Вопросы по ходу проведения </w:t>
      </w:r>
      <w:r w:rsidR="00A222C7" w:rsidRPr="00220A9E">
        <w:rPr>
          <w:rFonts w:ascii="Liberation Serif" w:hAnsi="Liberation Serif" w:cs="Liberation Serif"/>
          <w:sz w:val="28"/>
          <w:szCs w:val="28"/>
        </w:rPr>
        <w:t>селекторного совещания</w:t>
      </w:r>
      <w:r w:rsidRPr="00220A9E">
        <w:rPr>
          <w:rFonts w:ascii="Liberation Serif" w:hAnsi="Liberation Serif" w:cs="Liberation Serif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220A9E" w:rsidRDefault="00324493" w:rsidP="00220A9E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Pr="00220A9E" w:rsidRDefault="00607EC6" w:rsidP="00220A9E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220A9E" w:rsidRDefault="00607EC6" w:rsidP="00220A9E">
      <w:pPr>
        <w:spacing w:after="0"/>
        <w:ind w:firstLine="567"/>
        <w:rPr>
          <w:rFonts w:ascii="Liberation Serif" w:hAnsi="Liberation Serif" w:cs="Liberation Serif"/>
          <w:sz w:val="28"/>
          <w:szCs w:val="28"/>
        </w:rPr>
      </w:pPr>
      <w:r w:rsidRPr="00220A9E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877B67" w:rsidRPr="00220A9E" w:rsidRDefault="000832F2" w:rsidP="00220A9E">
      <w:pPr>
        <w:spacing w:after="0"/>
        <w:ind w:firstLine="567"/>
        <w:rPr>
          <w:rFonts w:ascii="Liberation Serif" w:hAnsi="Liberation Serif" w:cs="Liberation Serif"/>
        </w:rPr>
      </w:pPr>
      <w:r w:rsidRPr="00220A9E">
        <w:rPr>
          <w:rFonts w:ascii="Liberation Serif" w:hAnsi="Liberation Serif" w:cs="Liberation Serif"/>
          <w:b/>
          <w:sz w:val="28"/>
          <w:szCs w:val="28"/>
        </w:rPr>
        <w:t xml:space="preserve">Полная запись </w:t>
      </w:r>
      <w:r w:rsidR="007E6B14" w:rsidRPr="00220A9E">
        <w:rPr>
          <w:rFonts w:ascii="Liberation Serif" w:hAnsi="Liberation Serif" w:cs="Liberation Serif"/>
          <w:b/>
          <w:sz w:val="28"/>
          <w:szCs w:val="28"/>
        </w:rPr>
        <w:t>видео</w:t>
      </w:r>
      <w:r w:rsidRPr="00220A9E">
        <w:rPr>
          <w:rFonts w:ascii="Liberation Serif" w:hAnsi="Liberation Serif" w:cs="Liberation Serif"/>
          <w:b/>
          <w:sz w:val="28"/>
          <w:szCs w:val="28"/>
        </w:rPr>
        <w:t>трансляции будет также доступна по ссылке:</w:t>
      </w:r>
      <w:r w:rsidR="00644F53" w:rsidRPr="00220A9E">
        <w:rPr>
          <w:rFonts w:ascii="Liberation Serif" w:hAnsi="Liberation Serif" w:cs="Liberation Serif"/>
        </w:rPr>
        <w:t xml:space="preserve"> </w:t>
      </w:r>
    </w:p>
    <w:p w:rsidR="003953EF" w:rsidRPr="00220A9E" w:rsidRDefault="00220A9E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3953EF" w:rsidRPr="00220A9E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https://youtu.be/TQtR8vb_t0Q</w:t>
        </w:r>
      </w:hyperlink>
    </w:p>
    <w:p w:rsidR="00245802" w:rsidRPr="00220A9E" w:rsidRDefault="00245802" w:rsidP="00220A9E">
      <w:pPr>
        <w:spacing w:after="0"/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sectPr w:rsidR="00245802" w:rsidRPr="00220A9E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10E04"/>
    <w:rsid w:val="00020AA2"/>
    <w:rsid w:val="000832F2"/>
    <w:rsid w:val="00114F81"/>
    <w:rsid w:val="00175E74"/>
    <w:rsid w:val="001B6995"/>
    <w:rsid w:val="001B7661"/>
    <w:rsid w:val="001C40EA"/>
    <w:rsid w:val="00220A9E"/>
    <w:rsid w:val="00245802"/>
    <w:rsid w:val="00247E1C"/>
    <w:rsid w:val="0025210C"/>
    <w:rsid w:val="00295B0F"/>
    <w:rsid w:val="002D6883"/>
    <w:rsid w:val="0030220A"/>
    <w:rsid w:val="00324493"/>
    <w:rsid w:val="003272F7"/>
    <w:rsid w:val="00331AF0"/>
    <w:rsid w:val="00347D5F"/>
    <w:rsid w:val="00355CB5"/>
    <w:rsid w:val="00357424"/>
    <w:rsid w:val="003840A9"/>
    <w:rsid w:val="003953EF"/>
    <w:rsid w:val="003A33D0"/>
    <w:rsid w:val="003B4775"/>
    <w:rsid w:val="00406451"/>
    <w:rsid w:val="004201D1"/>
    <w:rsid w:val="00421BCE"/>
    <w:rsid w:val="00423EF0"/>
    <w:rsid w:val="00425BC2"/>
    <w:rsid w:val="00426E4C"/>
    <w:rsid w:val="00431A8B"/>
    <w:rsid w:val="004761FE"/>
    <w:rsid w:val="004B5827"/>
    <w:rsid w:val="004B6311"/>
    <w:rsid w:val="004E7111"/>
    <w:rsid w:val="00550DBB"/>
    <w:rsid w:val="0056182A"/>
    <w:rsid w:val="00562CA8"/>
    <w:rsid w:val="005A0460"/>
    <w:rsid w:val="005D6250"/>
    <w:rsid w:val="005F18CA"/>
    <w:rsid w:val="00607EC6"/>
    <w:rsid w:val="00644F53"/>
    <w:rsid w:val="00693DEE"/>
    <w:rsid w:val="00694A65"/>
    <w:rsid w:val="006A4183"/>
    <w:rsid w:val="006F63CF"/>
    <w:rsid w:val="00716F83"/>
    <w:rsid w:val="0077799F"/>
    <w:rsid w:val="007812FC"/>
    <w:rsid w:val="007C02C0"/>
    <w:rsid w:val="007E6B14"/>
    <w:rsid w:val="007F3F0E"/>
    <w:rsid w:val="0081709A"/>
    <w:rsid w:val="0083148D"/>
    <w:rsid w:val="0084103A"/>
    <w:rsid w:val="00877B67"/>
    <w:rsid w:val="0088127A"/>
    <w:rsid w:val="008A5A5B"/>
    <w:rsid w:val="0090401B"/>
    <w:rsid w:val="00907B6C"/>
    <w:rsid w:val="00916E4D"/>
    <w:rsid w:val="009763CA"/>
    <w:rsid w:val="0098520F"/>
    <w:rsid w:val="009D3C0F"/>
    <w:rsid w:val="00A222C7"/>
    <w:rsid w:val="00A3324C"/>
    <w:rsid w:val="00A71CCE"/>
    <w:rsid w:val="00A9047F"/>
    <w:rsid w:val="00AA2B40"/>
    <w:rsid w:val="00AB601A"/>
    <w:rsid w:val="00AC7A2C"/>
    <w:rsid w:val="00AD203F"/>
    <w:rsid w:val="00AE34F7"/>
    <w:rsid w:val="00B45B45"/>
    <w:rsid w:val="00B53B9C"/>
    <w:rsid w:val="00B91233"/>
    <w:rsid w:val="00BD6CD5"/>
    <w:rsid w:val="00BF2508"/>
    <w:rsid w:val="00C111CE"/>
    <w:rsid w:val="00C3613A"/>
    <w:rsid w:val="00C800AC"/>
    <w:rsid w:val="00C803F1"/>
    <w:rsid w:val="00CB2D99"/>
    <w:rsid w:val="00CD5BA5"/>
    <w:rsid w:val="00CF3937"/>
    <w:rsid w:val="00CF5542"/>
    <w:rsid w:val="00D00E77"/>
    <w:rsid w:val="00D35F60"/>
    <w:rsid w:val="00D557E9"/>
    <w:rsid w:val="00DB242E"/>
    <w:rsid w:val="00DC2E83"/>
    <w:rsid w:val="00E13F5D"/>
    <w:rsid w:val="00E62803"/>
    <w:rsid w:val="00EC40B7"/>
    <w:rsid w:val="00EE4BDB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5655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TQtR8vb_t0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TQtR8vb_t0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Больных Полина Владимировна</cp:lastModifiedBy>
  <cp:revision>19</cp:revision>
  <cp:lastPrinted>2017-06-02T16:48:00Z</cp:lastPrinted>
  <dcterms:created xsi:type="dcterms:W3CDTF">2021-01-27T11:50:00Z</dcterms:created>
  <dcterms:modified xsi:type="dcterms:W3CDTF">2021-04-14T10:52:00Z</dcterms:modified>
</cp:coreProperties>
</file>