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87" w:rsidRPr="00847BA7" w:rsidRDefault="00112487" w:rsidP="00112487">
      <w:pPr>
        <w:jc w:val="center"/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BA7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 февраля- 10 февраля</w:t>
      </w:r>
    </w:p>
    <w:p w:rsidR="00112487" w:rsidRDefault="00112487" w:rsidP="00112487">
      <w:pPr>
        <w:jc w:val="center"/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BA7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«МЕТКИЙ СТРЕЛОК»</w:t>
      </w:r>
    </w:p>
    <w:tbl>
      <w:tblPr>
        <w:tblStyle w:val="a3"/>
        <w:tblW w:w="14874" w:type="dxa"/>
        <w:tblLook w:val="04A0" w:firstRow="1" w:lastRow="0" w:firstColumn="1" w:lastColumn="0" w:noHBand="0" w:noVBand="1"/>
      </w:tblPr>
      <w:tblGrid>
        <w:gridCol w:w="8136"/>
        <w:gridCol w:w="6738"/>
      </w:tblGrid>
      <w:tr w:rsidR="00112487" w:rsidTr="00112487">
        <w:trPr>
          <w:trHeight w:val="2446"/>
        </w:trPr>
        <w:tc>
          <w:tcPr>
            <w:tcW w:w="8136" w:type="dxa"/>
          </w:tcPr>
          <w:p w:rsidR="00112487" w:rsidRPr="0079389A" w:rsidRDefault="009D71DB" w:rsidP="0023222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7 февраля</w:t>
            </w:r>
            <w:r w:rsidR="00112487"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gramStart"/>
            <w:r w:rsidR="00112487"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( вторник</w:t>
            </w:r>
            <w:proofErr w:type="gramEnd"/>
            <w:r w:rsidR="00112487"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112487" w:rsidRPr="0079389A" w:rsidRDefault="00112487" w:rsidP="00232223">
            <w:pPr>
              <w:jc w:val="right"/>
            </w:pPr>
            <w:r w:rsidRPr="00112487">
              <w:rPr>
                <w:noProof/>
                <w:lang w:eastAsia="ru-RU"/>
              </w:rPr>
              <w:drawing>
                <wp:inline distT="0" distB="0" distL="0" distR="0" wp14:anchorId="2A399F5D" wp14:editId="7FA3746B">
                  <wp:extent cx="2104661" cy="1281099"/>
                  <wp:effectExtent l="0" t="0" r="0" b="0"/>
                  <wp:docPr id="8" name="Рисунок 8" descr="C:\Users\Ааа\Desktop\png-transparent-throwing-sports-ball-game-activity-game-child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аа\Desktop\png-transparent-throwing-sports-ball-game-activity-game-child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46" cy="128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8" w:type="dxa"/>
          </w:tcPr>
          <w:p w:rsidR="00112487" w:rsidRPr="005B1AF4" w:rsidRDefault="00112487" w:rsidP="00232223">
            <w:pPr>
              <w:pStyle w:val="a4"/>
              <w:rPr>
                <w:b/>
                <w:color w:val="7030A0"/>
              </w:rPr>
            </w:pPr>
            <w:r w:rsidRPr="005B1AF4">
              <w:rPr>
                <w:b/>
                <w:color w:val="7030A0"/>
              </w:rPr>
              <w:t xml:space="preserve">9 </w:t>
            </w:r>
            <w:proofErr w:type="gramStart"/>
            <w:r w:rsidRPr="005B1AF4">
              <w:rPr>
                <w:b/>
                <w:color w:val="7030A0"/>
              </w:rPr>
              <w:t>классы  после</w:t>
            </w:r>
            <w:proofErr w:type="gramEnd"/>
            <w:r w:rsidRPr="005B1AF4">
              <w:rPr>
                <w:b/>
                <w:color w:val="7030A0"/>
              </w:rPr>
              <w:t xml:space="preserve"> 2 урока</w:t>
            </w:r>
          </w:p>
          <w:p w:rsidR="00112487" w:rsidRPr="005B1AF4" w:rsidRDefault="00112487" w:rsidP="00232223">
            <w:pPr>
              <w:pStyle w:val="a4"/>
              <w:rPr>
                <w:b/>
                <w:color w:val="7030A0"/>
              </w:rPr>
            </w:pPr>
            <w:r w:rsidRPr="005B1AF4">
              <w:rPr>
                <w:b/>
                <w:color w:val="7030A0"/>
              </w:rPr>
              <w:t>5 классы после 3 урока</w:t>
            </w:r>
          </w:p>
          <w:p w:rsidR="00112487" w:rsidRPr="0079389A" w:rsidRDefault="00112487" w:rsidP="00232223">
            <w:pPr>
              <w:pStyle w:val="a4"/>
              <w:rPr>
                <w:color w:val="FF0000"/>
              </w:rPr>
            </w:pPr>
            <w:r w:rsidRPr="005B1AF4">
              <w:rPr>
                <w:b/>
                <w:color w:val="7030A0"/>
              </w:rPr>
              <w:t>6 классы после 4 урока</w:t>
            </w:r>
          </w:p>
        </w:tc>
      </w:tr>
      <w:tr w:rsidR="00112487" w:rsidTr="00112487">
        <w:trPr>
          <w:trHeight w:val="2122"/>
        </w:trPr>
        <w:tc>
          <w:tcPr>
            <w:tcW w:w="8136" w:type="dxa"/>
          </w:tcPr>
          <w:p w:rsidR="00112487" w:rsidRPr="0079389A" w:rsidRDefault="009D71DB" w:rsidP="0023222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9</w:t>
            </w:r>
            <w:r w:rsidR="0011248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февраля </w:t>
            </w:r>
            <w:proofErr w:type="gramStart"/>
            <w:r w:rsidR="00112487">
              <w:rPr>
                <w:rFonts w:ascii="Times New Roman" w:hAnsi="Times New Roman" w:cs="Times New Roman"/>
                <w:b/>
                <w:sz w:val="48"/>
                <w:szCs w:val="48"/>
              </w:rPr>
              <w:t>( четверг</w:t>
            </w:r>
            <w:proofErr w:type="gramEnd"/>
            <w:r w:rsidR="00112487"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112487" w:rsidRDefault="00112487" w:rsidP="00232223">
            <w:pPr>
              <w:tabs>
                <w:tab w:val="left" w:pos="4395"/>
              </w:tabs>
              <w:jc w:val="right"/>
              <w:rPr>
                <w:b/>
                <w:color w:val="FF000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2487">
              <w:rPr>
                <w:b/>
                <w:noProof/>
                <w:color w:val="FF0000"/>
                <w:sz w:val="96"/>
                <w:szCs w:val="96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3CB63192" wp14:editId="34987BE4">
                  <wp:extent cx="1657350" cy="1133024"/>
                  <wp:effectExtent l="0" t="0" r="0" b="0"/>
                  <wp:docPr id="9" name="Рисунок 9" descr="C:\Users\Ааа\Desktop\1606804239_34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аа\Desktop\1606804239_34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41" cy="114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8" w:type="dxa"/>
          </w:tcPr>
          <w:p w:rsidR="00112487" w:rsidRPr="005B1AF4" w:rsidRDefault="00112487" w:rsidP="00232223">
            <w:pPr>
              <w:pStyle w:val="a4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</w:t>
            </w:r>
            <w:r w:rsidR="009D71DB">
              <w:rPr>
                <w:b/>
                <w:color w:val="7030A0"/>
              </w:rPr>
              <w:t xml:space="preserve"> </w:t>
            </w:r>
            <w:proofErr w:type="gramStart"/>
            <w:r w:rsidR="009D71DB">
              <w:rPr>
                <w:b/>
                <w:color w:val="7030A0"/>
              </w:rPr>
              <w:t>классы  после</w:t>
            </w:r>
            <w:proofErr w:type="gramEnd"/>
            <w:r w:rsidR="009D71DB">
              <w:rPr>
                <w:b/>
                <w:color w:val="7030A0"/>
              </w:rPr>
              <w:t xml:space="preserve"> 1</w:t>
            </w:r>
            <w:r w:rsidRPr="005B1AF4">
              <w:rPr>
                <w:b/>
                <w:color w:val="7030A0"/>
              </w:rPr>
              <w:t xml:space="preserve"> урока</w:t>
            </w:r>
          </w:p>
          <w:p w:rsidR="00112487" w:rsidRDefault="00112487" w:rsidP="00232223">
            <w:pPr>
              <w:pStyle w:val="a4"/>
              <w:rPr>
                <w:b/>
                <w:color w:val="FF000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</w:rPr>
              <w:t>8</w:t>
            </w:r>
            <w:r w:rsidRPr="005B1AF4">
              <w:rPr>
                <w:b/>
                <w:color w:val="7030A0"/>
              </w:rPr>
              <w:t xml:space="preserve"> клас</w:t>
            </w:r>
            <w:r w:rsidR="009D71DB">
              <w:rPr>
                <w:b/>
                <w:color w:val="7030A0"/>
              </w:rPr>
              <w:t>сы после 2</w:t>
            </w:r>
            <w:r w:rsidRPr="005B1AF4">
              <w:rPr>
                <w:b/>
                <w:color w:val="7030A0"/>
              </w:rPr>
              <w:t xml:space="preserve"> урока</w:t>
            </w:r>
          </w:p>
        </w:tc>
      </w:tr>
      <w:tr w:rsidR="00112487" w:rsidTr="00112487">
        <w:trPr>
          <w:trHeight w:val="2122"/>
        </w:trPr>
        <w:tc>
          <w:tcPr>
            <w:tcW w:w="8136" w:type="dxa"/>
          </w:tcPr>
          <w:p w:rsidR="00112487" w:rsidRPr="0079389A" w:rsidRDefault="00112487" w:rsidP="00232223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10 февраля (пятница</w:t>
            </w:r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112487" w:rsidRDefault="00112487" w:rsidP="00232223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ab/>
            </w:r>
            <w:r w:rsidRPr="00112487">
              <w:rPr>
                <w:noProof/>
                <w:lang w:eastAsia="ru-RU"/>
              </w:rPr>
              <w:drawing>
                <wp:inline distT="0" distB="0" distL="0" distR="0" wp14:anchorId="58D5A91A" wp14:editId="17C52B08">
                  <wp:extent cx="1733550" cy="1155086"/>
                  <wp:effectExtent l="0" t="0" r="0" b="6985"/>
                  <wp:docPr id="10" name="Рисунок 10" descr="C:\Users\Ааа\Desktop\021eefd860a8a5e15853ec9c2cae9170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аа\Desktop\021eefd860a8a5e15853ec9c2cae9170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78" cy="11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487" w:rsidRPr="005B1AF4" w:rsidRDefault="00112487" w:rsidP="00232223">
            <w:pPr>
              <w:ind w:firstLine="708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738" w:type="dxa"/>
          </w:tcPr>
          <w:p w:rsidR="00112487" w:rsidRPr="005B1AF4" w:rsidRDefault="00112487" w:rsidP="00232223">
            <w:pPr>
              <w:pStyle w:val="a4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11 </w:t>
            </w:r>
            <w:proofErr w:type="gramStart"/>
            <w:r>
              <w:rPr>
                <w:b/>
                <w:color w:val="7030A0"/>
              </w:rPr>
              <w:t>классы  7</w:t>
            </w:r>
            <w:proofErr w:type="gramEnd"/>
            <w:r>
              <w:rPr>
                <w:b/>
                <w:color w:val="7030A0"/>
              </w:rPr>
              <w:t xml:space="preserve"> уроком</w:t>
            </w:r>
          </w:p>
          <w:p w:rsidR="00112487" w:rsidRDefault="00112487" w:rsidP="00232223">
            <w:pPr>
              <w:pStyle w:val="a4"/>
              <w:rPr>
                <w:b/>
                <w:color w:val="7030A0"/>
              </w:rPr>
            </w:pPr>
          </w:p>
        </w:tc>
      </w:tr>
    </w:tbl>
    <w:p w:rsidR="00112487" w:rsidRDefault="00112487" w:rsidP="00112487">
      <w:pPr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112487" w:rsidSect="0011248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12487" w:rsidRPr="00847BA7" w:rsidRDefault="00112487" w:rsidP="00112487">
      <w:pPr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2487">
        <w:rPr>
          <w:b/>
          <w:noProof/>
          <w:color w:val="0070C0"/>
          <w:sz w:val="52"/>
          <w:szCs w:val="5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drawing>
          <wp:inline distT="0" distB="0" distL="0" distR="0" wp14:anchorId="01979D2E" wp14:editId="3075AA2E">
            <wp:extent cx="4363501" cy="2447925"/>
            <wp:effectExtent l="0" t="0" r="0" b="0"/>
            <wp:docPr id="11" name="Рисунок 11" descr="C:\Users\Ааа\Desktop\vnoj2ayy88n594vtk9aqgc2li5i07h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аа\Desktop\vnoj2ayy88n594vtk9aqgc2li5i07hy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59" cy="258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:rsidR="00112487" w:rsidRDefault="00112487" w:rsidP="00112487">
      <w:pPr>
        <w:jc w:val="center"/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BA7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 февраля- 10 февраля</w:t>
      </w:r>
    </w:p>
    <w:p w:rsidR="00112487" w:rsidRDefault="00112487" w:rsidP="00112487">
      <w:pPr>
        <w:jc w:val="center"/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«ЛЫЖНЫЙ МАРАФОН»</w:t>
      </w: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Pr="00112487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в рамках декады лыжного спорта </w:t>
      </w: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«ЛЫЖНЯ РОССИИ-2023»</w:t>
      </w:r>
    </w:p>
    <w:p w:rsidR="00112487" w:rsidRDefault="00112487" w:rsidP="00112487">
      <w:pPr>
        <w:rPr>
          <w:rFonts w:ascii="Times New Roman" w:hAnsi="Times New Roman" w:cs="Times New Roman"/>
          <w:sz w:val="48"/>
          <w:szCs w:val="48"/>
        </w:rPr>
        <w:sectPr w:rsidR="00112487" w:rsidSect="00112487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112487" w:rsidRDefault="00112487" w:rsidP="0011248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  <w:t>Участвует весь класс, зачет производится на уроках лыжной подготовки. Количество пройденных км всего класса делится на количество присутствующих на уроке.</w:t>
      </w:r>
    </w:p>
    <w:p w:rsidR="00112487" w:rsidRPr="00112487" w:rsidRDefault="009D71DB" w:rsidP="009D71DB">
      <w:pPr>
        <w:tabs>
          <w:tab w:val="left" w:pos="4365"/>
        </w:tabs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981200" cy="1981200"/>
            <wp:effectExtent l="0" t="0" r="0" b="0"/>
            <wp:docPr id="14" name="Рисунок 14" descr="https://creazilla-store.fra1.digitaloceanspaces.com/emojis/47091/skier-emoji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reazilla-store.fra1.digitaloceanspaces.com/emojis/47091/skier-emoji-clipart-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487" w:rsidRPr="00112487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4448175"/>
            <wp:positionH relativeFrom="column">
              <wp:align>left</wp:align>
            </wp:positionH>
            <wp:positionV relativeFrom="paragraph">
              <wp:align>top</wp:align>
            </wp:positionV>
            <wp:extent cx="2446008" cy="2143125"/>
            <wp:effectExtent l="0" t="0" r="0" b="0"/>
            <wp:wrapSquare wrapText="bothSides"/>
            <wp:docPr id="12" name="Рисунок 12" descr="C:\Users\Ааа\Desktop\мальчик_на_лыж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аа\Desktop\мальчик_на_лыжа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08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2487">
        <w:rPr>
          <w:rFonts w:ascii="Times New Roman" w:hAnsi="Times New Roman" w:cs="Times New Roman"/>
          <w:sz w:val="48"/>
          <w:szCs w:val="48"/>
        </w:rPr>
        <w:br w:type="textWrapping" w:clear="all"/>
      </w:r>
    </w:p>
    <w:sectPr w:rsidR="00112487" w:rsidRPr="00112487" w:rsidSect="00112487">
      <w:type w:val="continuous"/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4"/>
    <w:rsid w:val="000E3C64"/>
    <w:rsid w:val="00112487"/>
    <w:rsid w:val="004E0E2A"/>
    <w:rsid w:val="009D71DB"/>
    <w:rsid w:val="00A05982"/>
    <w:rsid w:val="00B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7C3"/>
  <w15:chartTrackingRefBased/>
  <w15:docId w15:val="{4E70EB13-E676-4348-BBFD-EAC2EB3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24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1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9D7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2023-02-02T18:25:00Z</cp:lastPrinted>
  <dcterms:created xsi:type="dcterms:W3CDTF">2023-02-02T18:25:00Z</dcterms:created>
  <dcterms:modified xsi:type="dcterms:W3CDTF">2023-02-02T18:25:00Z</dcterms:modified>
</cp:coreProperties>
</file>