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C8B" w:rsidRDefault="006D560B">
      <w:r>
        <w:rPr>
          <w:noProof/>
          <w:lang w:eastAsia="ru-RU"/>
        </w:rPr>
        <w:drawing>
          <wp:inline distT="0" distB="0" distL="0" distR="0">
            <wp:extent cx="7162800" cy="5112327"/>
            <wp:effectExtent l="0" t="0" r="0" b="0"/>
            <wp:docPr id="1" name="Рисунок 1" descr="https://grishkovskoe.ru/images/phocagallery/2019/2020-05-12/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rishkovskoe.ru/images/phocagallery/2019/2020-05-12/17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3423" cy="5119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560B" w:rsidRDefault="006D560B" w:rsidP="006D560B">
      <w:pPr>
        <w:ind w:right="-142"/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7133976" cy="4987637"/>
            <wp:effectExtent l="0" t="0" r="0" b="3810"/>
            <wp:docPr id="2" name="Рисунок 2" descr="https://grishkovskoe.ru/images/phocagallery/2019/2020-05-12/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grishkovskoe.ru/images/phocagallery/2019/2020-05-12/17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9216" cy="49982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6D560B" w:rsidSect="006D560B">
      <w:pgSz w:w="11906" w:h="16838"/>
      <w:pgMar w:top="289" w:right="289" w:bottom="295" w:left="28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B00"/>
    <w:rsid w:val="006D560B"/>
    <w:rsid w:val="006E1B00"/>
    <w:rsid w:val="00704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751090-6D6E-46C7-B0B8-E43A02976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Шумицкая Лариса Геннадьевна</dc:creator>
  <cp:keywords/>
  <dc:description/>
  <cp:lastModifiedBy>Шумицкая Лариса Геннадьевна</cp:lastModifiedBy>
  <cp:revision>3</cp:revision>
  <dcterms:created xsi:type="dcterms:W3CDTF">2022-08-30T08:36:00Z</dcterms:created>
  <dcterms:modified xsi:type="dcterms:W3CDTF">2022-08-30T08:38:00Z</dcterms:modified>
</cp:coreProperties>
</file>